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C59A5" w14:textId="77777777" w:rsidR="00646976" w:rsidRDefault="00A94D46">
      <w:pPr>
        <w:pStyle w:val="a0"/>
        <w:ind w:firstLineChars="0" w:firstLine="0"/>
        <w:rPr>
          <w:rFonts w:ascii="黑体" w:eastAsia="黑体" w:hAnsi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</w:p>
    <w:tbl>
      <w:tblPr>
        <w:tblpPr w:leftFromText="180" w:rightFromText="180" w:vertAnchor="text" w:horzAnchor="page" w:tblpX="1585" w:tblpY="300"/>
        <w:tblOverlap w:val="never"/>
        <w:tblW w:w="9016" w:type="dxa"/>
        <w:tblLayout w:type="fixed"/>
        <w:tblLook w:val="04A0" w:firstRow="1" w:lastRow="0" w:firstColumn="1" w:lastColumn="0" w:noHBand="0" w:noVBand="1"/>
      </w:tblPr>
      <w:tblGrid>
        <w:gridCol w:w="736"/>
        <w:gridCol w:w="1865"/>
        <w:gridCol w:w="6415"/>
      </w:tblGrid>
      <w:tr w:rsidR="00646976" w14:paraId="378DD7E8" w14:textId="77777777">
        <w:trPr>
          <w:trHeight w:val="640"/>
        </w:trPr>
        <w:tc>
          <w:tcPr>
            <w:tcW w:w="9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F06F8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中青年科技创新领军人才</w:t>
            </w:r>
            <w:r>
              <w:rPr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（</w:t>
            </w:r>
            <w:r>
              <w:rPr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100</w:t>
            </w:r>
            <w:r>
              <w:rPr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人）</w:t>
            </w:r>
          </w:p>
        </w:tc>
      </w:tr>
      <w:tr w:rsidR="00646976" w14:paraId="1BB49FD9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925BF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9CF98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C1AA0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</w:tr>
      <w:tr w:rsidR="00646976" w14:paraId="36063943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B3508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B54EB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杜少毅</w:t>
            </w:r>
            <w:proofErr w:type="gramEnd"/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A01A6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西安交通大学</w:t>
            </w:r>
          </w:p>
        </w:tc>
      </w:tr>
      <w:tr w:rsidR="00646976" w14:paraId="27798A3A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209BB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255EA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房超</w:t>
            </w:r>
            <w:proofErr w:type="gramEnd"/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1E80D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西安交通大学</w:t>
            </w:r>
          </w:p>
        </w:tc>
      </w:tr>
      <w:tr w:rsidR="00646976" w14:paraId="1CAA28DD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B816A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D3150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师进文</w:t>
            </w:r>
            <w:proofErr w:type="gramEnd"/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78E1A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西安交通大学</w:t>
            </w:r>
          </w:p>
        </w:tc>
      </w:tr>
      <w:tr w:rsidR="00646976" w14:paraId="645096F2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CA7AE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0422E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皇甫宜耿</w:t>
            </w:r>
            <w:proofErr w:type="gramEnd"/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93F34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西北工业大学</w:t>
            </w:r>
          </w:p>
        </w:tc>
      </w:tr>
      <w:tr w:rsidR="00646976" w14:paraId="6B431793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D7905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E93C9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史文涛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95D8B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西北工业大学</w:t>
            </w:r>
          </w:p>
        </w:tc>
      </w:tr>
      <w:tr w:rsidR="00646976" w14:paraId="574E9E4E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9E2BB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FB3DA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刘雄厚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3F74A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西北工业大学</w:t>
            </w:r>
          </w:p>
        </w:tc>
      </w:tr>
      <w:tr w:rsidR="00646976" w14:paraId="146C60CB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16CB9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766CA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李明军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4C2CF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西北农林科技大学</w:t>
            </w:r>
          </w:p>
        </w:tc>
      </w:tr>
      <w:tr w:rsidR="00646976" w14:paraId="19D18C75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64546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0458B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姚义清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D6C6D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西北农林科技大学</w:t>
            </w:r>
          </w:p>
        </w:tc>
      </w:tr>
      <w:tr w:rsidR="00646976" w14:paraId="3283D22A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8CD47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A55F3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张毅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9151F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西安电子科技大学</w:t>
            </w:r>
          </w:p>
        </w:tc>
      </w:tr>
      <w:tr w:rsidR="00646976" w14:paraId="59B18980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8F793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79F21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赵萌</w:t>
            </w:r>
            <w:proofErr w:type="gramEnd"/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44E85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西安电子科技大学</w:t>
            </w:r>
          </w:p>
        </w:tc>
      </w:tr>
      <w:tr w:rsidR="00646976" w14:paraId="052150CA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CCFE7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BA998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王超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C8ECB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陕西师范大学</w:t>
            </w:r>
          </w:p>
        </w:tc>
      </w:tr>
      <w:tr w:rsidR="00646976" w14:paraId="1ED5982B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72C26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93892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惠飞</w:t>
            </w:r>
            <w:proofErr w:type="gramEnd"/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B2890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长安大学</w:t>
            </w:r>
          </w:p>
        </w:tc>
      </w:tr>
      <w:tr w:rsidR="00646976" w14:paraId="34CBFE1B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3663D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F4CDA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黄观文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C7A47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长安大学</w:t>
            </w:r>
          </w:p>
        </w:tc>
      </w:tr>
      <w:tr w:rsidR="00646976" w14:paraId="4569A2FA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48C72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ACBE7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高超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A5FE8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中国人民解放军空军军医大学</w:t>
            </w:r>
          </w:p>
        </w:tc>
      </w:tr>
      <w:tr w:rsidR="00646976" w14:paraId="2E38DBE9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587A3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5142E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章磊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1ECB6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中国人民解放军空军工程大学</w:t>
            </w:r>
          </w:p>
        </w:tc>
      </w:tr>
      <w:tr w:rsidR="00646976" w14:paraId="6F4BA759" w14:textId="77777777">
        <w:trPr>
          <w:trHeight w:val="482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FF7C9" w14:textId="77777777" w:rsidR="00646976" w:rsidRDefault="00A94D46">
            <w:pPr>
              <w:widowControl/>
              <w:jc w:val="center"/>
              <w:textAlignment w:val="center"/>
              <w:rPr>
                <w:rFonts w:eastAsia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Dialog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76E6C" w14:textId="77777777" w:rsidR="00646976" w:rsidRDefault="00A94D46">
            <w:pPr>
              <w:widowControl/>
              <w:jc w:val="center"/>
              <w:textAlignment w:val="center"/>
              <w:rPr>
                <w:rFonts w:eastAsia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Dialog"/>
                <w:color w:val="000000"/>
                <w:kern w:val="0"/>
                <w:sz w:val="24"/>
                <w:szCs w:val="24"/>
                <w:lang w:bidi="ar"/>
              </w:rPr>
              <w:t>李康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EA8EE" w14:textId="77777777" w:rsidR="00646976" w:rsidRDefault="00A94D46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Dialog"/>
                <w:color w:val="000000"/>
                <w:kern w:val="0"/>
                <w:sz w:val="24"/>
                <w:szCs w:val="24"/>
                <w:lang w:bidi="ar"/>
              </w:rPr>
              <w:t>西北大学</w:t>
            </w:r>
          </w:p>
        </w:tc>
      </w:tr>
      <w:tr w:rsidR="00646976" w14:paraId="3C5291E4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14D66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D8F3F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程鑫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7ADE9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西北大学</w:t>
            </w:r>
          </w:p>
        </w:tc>
      </w:tr>
      <w:tr w:rsidR="00646976" w14:paraId="18DA94B8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ECDA3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A120D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贾磊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20A24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西安理工大学</w:t>
            </w:r>
          </w:p>
        </w:tc>
      </w:tr>
      <w:tr w:rsidR="00646976" w14:paraId="1B857757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E4E0E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782A8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郭仲杰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36940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西安理工大学</w:t>
            </w:r>
          </w:p>
        </w:tc>
      </w:tr>
      <w:tr w:rsidR="00646976" w14:paraId="129B8D4E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70B2C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7FAE9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邢相栋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140EA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西安建筑科技大学</w:t>
            </w:r>
          </w:p>
        </w:tc>
      </w:tr>
      <w:tr w:rsidR="00646976" w14:paraId="6797FD83" w14:textId="77777777">
        <w:trPr>
          <w:trHeight w:val="56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C7EB3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461AB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郭军康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33A91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陕西科技大学</w:t>
            </w:r>
          </w:p>
        </w:tc>
      </w:tr>
      <w:tr w:rsidR="00646976" w14:paraId="53B547C1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F1D7F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5B7AC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程方明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4C579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西安科技大学</w:t>
            </w:r>
          </w:p>
        </w:tc>
      </w:tr>
      <w:tr w:rsidR="00646976" w14:paraId="24E1E85C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3F274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6F0FE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杨春明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7ECB2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延安大学</w:t>
            </w:r>
          </w:p>
        </w:tc>
      </w:tr>
      <w:tr w:rsidR="00646976" w14:paraId="2C3A6323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3B7C8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B9A31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金洗郎</w:t>
            </w:r>
            <w:proofErr w:type="gramEnd"/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FFA5E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西安工业大学</w:t>
            </w:r>
          </w:p>
        </w:tc>
      </w:tr>
      <w:tr w:rsidR="00646976" w14:paraId="78F59489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B97DB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B1C7A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李锋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2C378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西北政法大学</w:t>
            </w:r>
          </w:p>
        </w:tc>
      </w:tr>
      <w:tr w:rsidR="00646976" w14:paraId="4D20DC26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6959A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AB177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邓军勇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51724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西安邮电大学</w:t>
            </w:r>
          </w:p>
        </w:tc>
      </w:tr>
      <w:tr w:rsidR="00646976" w14:paraId="223E7902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D4CAF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A7254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李勃昕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B81F0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西安财经大学</w:t>
            </w:r>
          </w:p>
        </w:tc>
      </w:tr>
      <w:tr w:rsidR="00646976" w14:paraId="063B6F67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AF778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4F70B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么秋香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8A4E5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西京学院</w:t>
            </w:r>
          </w:p>
        </w:tc>
      </w:tr>
      <w:tr w:rsidR="00646976" w14:paraId="3688F6E1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67B82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8C136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黎</w:t>
            </w: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黎</w:t>
            </w:r>
            <w:proofErr w:type="gramEnd"/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13745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西安交通大学第一附属医院</w:t>
            </w:r>
          </w:p>
        </w:tc>
      </w:tr>
      <w:tr w:rsidR="00646976" w14:paraId="02CA5226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46898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D648F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杨林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F753C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西安交通大学第一附属医院</w:t>
            </w:r>
          </w:p>
        </w:tc>
      </w:tr>
      <w:tr w:rsidR="00646976" w14:paraId="5A3F6454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F75AC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C6CD4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吴开杰</w:t>
            </w:r>
            <w:proofErr w:type="gramEnd"/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E2EB4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西安交通大学第一附属医院榆林医院</w:t>
            </w:r>
          </w:p>
        </w:tc>
      </w:tr>
      <w:tr w:rsidR="00646976" w14:paraId="423C1B52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CE3ED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5EA60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纪文军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290E1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西安交通大学第一附属医院榆林医院</w:t>
            </w:r>
          </w:p>
        </w:tc>
      </w:tr>
      <w:tr w:rsidR="00646976" w14:paraId="4AD37B67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8D7F5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8DD6C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丁坦</w:t>
            </w:r>
            <w:proofErr w:type="gramEnd"/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55330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中国人民解放军空军军医大学第一附属医院</w:t>
            </w:r>
          </w:p>
        </w:tc>
      </w:tr>
      <w:tr w:rsidR="00646976" w14:paraId="60DE8A8C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81277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0C9D0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王磊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054D6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中国人民解放军空军军医大学第二附属医院</w:t>
            </w:r>
          </w:p>
        </w:tc>
      </w:tr>
      <w:tr w:rsidR="00646976" w14:paraId="0DB1B0FA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91807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48216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王富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D9F2D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中国人民解放军空军军医大学第三附属医院</w:t>
            </w:r>
          </w:p>
        </w:tc>
      </w:tr>
      <w:tr w:rsidR="00646976" w14:paraId="2FA66F9A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FFBC0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D2F63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卢金文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BDE01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西北有色金属研究院</w:t>
            </w:r>
          </w:p>
        </w:tc>
      </w:tr>
      <w:tr w:rsidR="00646976" w14:paraId="4758457A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C50A0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F7C71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李延超</w:t>
            </w:r>
            <w:proofErr w:type="gramEnd"/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5D54A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西北有色金属研究院</w:t>
            </w:r>
          </w:p>
        </w:tc>
      </w:tr>
      <w:tr w:rsidR="00646976" w14:paraId="3ED42128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FA3E1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C51DC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岳震南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1170E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中国电子科技集团公司第三十九研究所</w:t>
            </w:r>
          </w:p>
        </w:tc>
      </w:tr>
      <w:tr w:rsidR="00646976" w14:paraId="5E4C865C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5C2FE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81300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陈</w:t>
            </w: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慰</w:t>
            </w:r>
            <w:proofErr w:type="gramEnd"/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F43CA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中国电子科技集团公司第三十九研究所</w:t>
            </w:r>
          </w:p>
        </w:tc>
      </w:tr>
      <w:tr w:rsidR="00646976" w14:paraId="354629A7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D0D06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6C821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王文学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C3383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中国重型机械研究院股份公司</w:t>
            </w:r>
          </w:p>
        </w:tc>
      </w:tr>
      <w:tr w:rsidR="00646976" w14:paraId="350ACDFB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A351F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3C15E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杨敏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BDCCD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中交第一公路勘察设计研究院有限公司</w:t>
            </w:r>
          </w:p>
        </w:tc>
      </w:tr>
      <w:tr w:rsidR="00646976" w14:paraId="4F627ABC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126F8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F2029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翟晓亮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884E7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中交第一公路勘察设计研究院有限公司</w:t>
            </w:r>
          </w:p>
        </w:tc>
      </w:tr>
      <w:tr w:rsidR="00646976" w14:paraId="1A21CD9D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31518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83A77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曹升亮</w:t>
            </w:r>
            <w:proofErr w:type="gramEnd"/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3ED64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中交第一公路勘察设计研究院有限公司</w:t>
            </w:r>
          </w:p>
        </w:tc>
      </w:tr>
      <w:tr w:rsidR="00646976" w14:paraId="468B1FA1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7449E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0C671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史生志</w:t>
            </w:r>
            <w:proofErr w:type="gramEnd"/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CE1B6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中国建筑西北设计研究院有限公司</w:t>
            </w:r>
          </w:p>
        </w:tc>
      </w:tr>
      <w:tr w:rsidR="00646976" w14:paraId="0C5A9D96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DE78B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E73CB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刘江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8338E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中国地质调查局西安地质调查中心（西北地质科技创新中心）</w:t>
            </w:r>
          </w:p>
        </w:tc>
      </w:tr>
      <w:tr w:rsidR="00646976" w14:paraId="13C51D85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971DF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EDEFD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赵宇鑫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52373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中国石油集团工程材料研究院有限公司</w:t>
            </w:r>
          </w:p>
        </w:tc>
      </w:tr>
      <w:tr w:rsidR="00646976" w14:paraId="5D34ED05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698E3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B4DDC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杨尚</w:t>
            </w: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谕</w:t>
            </w:r>
            <w:proofErr w:type="gramEnd"/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5CE96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中国石油集团工程材料研究院有限公司</w:t>
            </w:r>
          </w:p>
        </w:tc>
      </w:tr>
      <w:tr w:rsidR="00646976" w14:paraId="114D80EE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11036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C1C22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李丽锋</w:t>
            </w:r>
            <w:proofErr w:type="gramEnd"/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C84CF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中国石油集团工程材料研究院有限公司</w:t>
            </w:r>
          </w:p>
        </w:tc>
      </w:tr>
      <w:tr w:rsidR="00646976" w14:paraId="60362361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0A76F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17081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任龙芳</w:t>
            </w:r>
            <w:proofErr w:type="gramEnd"/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4F011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轻工业西安机械设计研究院有限公司</w:t>
            </w:r>
          </w:p>
        </w:tc>
      </w:tr>
      <w:tr w:rsidR="00646976" w14:paraId="536543FD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62C87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1474E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高帅和</w:t>
            </w:r>
            <w:proofErr w:type="gramEnd"/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462E7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中国科学院国家授时中心</w:t>
            </w:r>
          </w:p>
        </w:tc>
      </w:tr>
      <w:tr w:rsidR="00646976" w14:paraId="54FDF644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F52EF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FFDE1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汪伟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B5C34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中国科学院西安光学精密机械研究所</w:t>
            </w:r>
          </w:p>
        </w:tc>
      </w:tr>
      <w:tr w:rsidR="00646976" w14:paraId="3D3C6E30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FC968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4593B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田杰</w:t>
            </w:r>
            <w:proofErr w:type="gramEnd"/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81830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中国科学院地球环境研究所</w:t>
            </w:r>
          </w:p>
        </w:tc>
      </w:tr>
      <w:tr w:rsidR="00646976" w14:paraId="25676B87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2E925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D8509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王凯国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72A77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中国船舶重工集团公司第七〇五研究所</w:t>
            </w:r>
          </w:p>
        </w:tc>
      </w:tr>
      <w:tr w:rsidR="00646976" w14:paraId="155CF9A6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DD66D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EC395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毛祝新</w:t>
            </w:r>
            <w:proofErr w:type="gramEnd"/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4DC9D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陕西省西安植物园（陕西省植物研究所）</w:t>
            </w:r>
          </w:p>
        </w:tc>
      </w:tr>
      <w:tr w:rsidR="00646976" w14:paraId="567F600B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B8479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FF402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杨宇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ADD35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中国飞机强度研究所</w:t>
            </w:r>
          </w:p>
        </w:tc>
      </w:tr>
      <w:tr w:rsidR="00646976" w14:paraId="11D6D44A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D8CB4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C2CD4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杨林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AD73F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陕西省种子工作总站</w:t>
            </w:r>
          </w:p>
        </w:tc>
      </w:tr>
      <w:tr w:rsidR="00646976" w14:paraId="05857447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B56DD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9B329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俞兵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40361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西安应用光学研究所</w:t>
            </w:r>
          </w:p>
        </w:tc>
      </w:tr>
      <w:tr w:rsidR="00646976" w14:paraId="02C4DAFC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26813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43DAC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毛伟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B7534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西安近代化学研究所</w:t>
            </w:r>
          </w:p>
        </w:tc>
      </w:tr>
      <w:tr w:rsidR="00646976" w14:paraId="38C5789E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092A5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FD58E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张园</w:t>
            </w: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园</w:t>
            </w:r>
            <w:proofErr w:type="gramEnd"/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3C71C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安康市农业科学研究院</w:t>
            </w:r>
          </w:p>
        </w:tc>
      </w:tr>
      <w:tr w:rsidR="00646976" w14:paraId="78F0A365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41804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E4365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徐翠香</w:t>
            </w:r>
            <w:proofErr w:type="gramEnd"/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9F16D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陕西省人民医院</w:t>
            </w:r>
          </w:p>
        </w:tc>
      </w:tr>
      <w:tr w:rsidR="00646976" w14:paraId="72385C71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585D7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472AC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陈杰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CA355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陕西省中医医院</w:t>
            </w:r>
          </w:p>
        </w:tc>
      </w:tr>
      <w:tr w:rsidR="00646976" w14:paraId="28B51883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38CD3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A108B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陈鹤鸣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F4E3E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安康市中心医院</w:t>
            </w:r>
          </w:p>
        </w:tc>
      </w:tr>
      <w:tr w:rsidR="00646976" w14:paraId="3567549E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08C37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099B8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陈能远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BACDC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信电综合勘察设计研究院有限公司</w:t>
            </w:r>
          </w:p>
        </w:tc>
      </w:tr>
      <w:tr w:rsidR="00646976" w14:paraId="729CABB4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EFF5E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05450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李宇力</w:t>
            </w:r>
            <w:proofErr w:type="gramEnd"/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079C6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西安西部新锆科技股份有限公司</w:t>
            </w:r>
          </w:p>
        </w:tc>
      </w:tr>
      <w:tr w:rsidR="00646976" w14:paraId="052942DC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3ED13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E2303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张小庆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D233A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西部金属材料股份有限公司</w:t>
            </w:r>
          </w:p>
        </w:tc>
      </w:tr>
      <w:tr w:rsidR="00646976" w14:paraId="21D9EFC7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8ABB6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57F89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胡小刚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64E03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西安稀有金属材料研究院有限公司</w:t>
            </w:r>
          </w:p>
        </w:tc>
      </w:tr>
      <w:tr w:rsidR="00646976" w14:paraId="4476DF0F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DA621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5443A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李东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88E8D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西安智美医疗科技有限公司</w:t>
            </w:r>
          </w:p>
        </w:tc>
      </w:tr>
      <w:tr w:rsidR="00646976" w14:paraId="37E1258F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58B31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B683D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赵晓辉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EECB1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中国电力工程顾问集团西北电力设计院有限公司</w:t>
            </w:r>
          </w:p>
        </w:tc>
      </w:tr>
      <w:tr w:rsidR="00646976" w14:paraId="2195EE34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43723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E781B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严学文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19A9F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陕西公众智能科技有限公司</w:t>
            </w:r>
          </w:p>
        </w:tc>
      </w:tr>
      <w:tr w:rsidR="00646976" w14:paraId="57BB0BD5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5E065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F2209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郭强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03384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西安聚能超导线材科技有限公司</w:t>
            </w:r>
          </w:p>
        </w:tc>
      </w:tr>
      <w:tr w:rsidR="00646976" w14:paraId="03EB3787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192E6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A79CA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宋强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0D847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陕西富平生态水泥有限公司</w:t>
            </w:r>
          </w:p>
        </w:tc>
      </w:tr>
      <w:tr w:rsidR="00646976" w14:paraId="1876CE11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D30CB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99FE4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陈小军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5F04B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</w:t>
            </w: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中电科西</w:t>
            </w:r>
            <w:proofErr w:type="gramEnd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电科大雷达技术协同创新研究院有限公司</w:t>
            </w:r>
          </w:p>
        </w:tc>
      </w:tr>
      <w:tr w:rsidR="00646976" w14:paraId="50EFF8F4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C39A4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CFAF8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陈康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3AA02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中国电建集团西北勘测设计研究院有限公司</w:t>
            </w:r>
          </w:p>
        </w:tc>
      </w:tr>
      <w:tr w:rsidR="00646976" w14:paraId="1A39C9BC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9B991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6670D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屈</w:t>
            </w:r>
            <w:proofErr w:type="gramEnd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飞舟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B90C1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中飞通用航空有限责任公司</w:t>
            </w:r>
          </w:p>
        </w:tc>
      </w:tr>
      <w:tr w:rsidR="00646976" w14:paraId="02CB0AD4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DB749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4BADD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吴天栋</w:t>
            </w:r>
            <w:proofErr w:type="gramEnd"/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6D8E1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西安超晶科技股份有限公司</w:t>
            </w:r>
          </w:p>
        </w:tc>
      </w:tr>
      <w:tr w:rsidR="00646976" w14:paraId="65AC4304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C2B1F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2A485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杨甫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1ABE7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陕西省煤田地质集团有限公司</w:t>
            </w:r>
          </w:p>
        </w:tc>
      </w:tr>
      <w:tr w:rsidR="00646976" w14:paraId="41AC230B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5F1BB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8BBB0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常海燕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5CFE6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西安巨子生物基因技术股份有限公司</w:t>
            </w:r>
          </w:p>
        </w:tc>
      </w:tr>
      <w:tr w:rsidR="00646976" w14:paraId="45385306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F43AF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71A71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吴欢</w:t>
            </w: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欢</w:t>
            </w:r>
            <w:proofErr w:type="gramEnd"/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9D691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中国地质调查局西安矿产资源调查中心</w:t>
            </w:r>
          </w:p>
        </w:tc>
      </w:tr>
      <w:tr w:rsidR="00646976" w14:paraId="12C18361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7D207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EDAAE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孙帮勇</w:t>
            </w:r>
            <w:proofErr w:type="gramEnd"/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ECB7F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西安中科英</w:t>
            </w: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特</w:t>
            </w:r>
            <w:proofErr w:type="gramEnd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光谱科技有限公司</w:t>
            </w:r>
          </w:p>
        </w:tc>
      </w:tr>
      <w:tr w:rsidR="00646976" w14:paraId="04734598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7ECB1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8AA4A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桂小琰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F2E7C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西安微思聚芯半导体科技有限公司</w:t>
            </w:r>
          </w:p>
        </w:tc>
      </w:tr>
      <w:tr w:rsidR="00646976" w14:paraId="3AC7E0D1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687DA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8D7BF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黄壮壮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A39DA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陕西步长制药有限公司</w:t>
            </w:r>
          </w:p>
        </w:tc>
      </w:tr>
      <w:tr w:rsidR="00646976" w14:paraId="73C40E2C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A8CF1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5CD72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何永胜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F2B65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西安聚能高温合金材料科技有限公司</w:t>
            </w:r>
          </w:p>
        </w:tc>
      </w:tr>
      <w:tr w:rsidR="00646976" w14:paraId="12264051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2B790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878BE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寇亮</w:t>
            </w:r>
            <w:proofErr w:type="gramEnd"/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2AC39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西安陕煤泾久新能源科技有限公司</w:t>
            </w:r>
          </w:p>
        </w:tc>
      </w:tr>
      <w:tr w:rsidR="00646976" w14:paraId="45DABB4F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8739A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6090F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刘杰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EBA33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汉中</w:t>
            </w: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希泰智合</w:t>
            </w:r>
            <w:proofErr w:type="gramEnd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新材料有限公司</w:t>
            </w:r>
          </w:p>
        </w:tc>
      </w:tr>
      <w:tr w:rsidR="00646976" w14:paraId="644A7CEB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67981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229C7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王维波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8FC30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陕西延长石油（集团）有限责任公司</w:t>
            </w:r>
          </w:p>
        </w:tc>
      </w:tr>
      <w:tr w:rsidR="00646976" w14:paraId="4F112FAB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D6744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5D959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杜剑波</w:t>
            </w:r>
            <w:proofErr w:type="gramEnd"/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5AE24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天元瑞信通信技术股份有限公司</w:t>
            </w:r>
          </w:p>
        </w:tc>
      </w:tr>
      <w:tr w:rsidR="00646976" w14:paraId="36E6DCE6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224E4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50D43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刘保亮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ACC44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西安三角防务股份有限公司</w:t>
            </w:r>
          </w:p>
        </w:tc>
      </w:tr>
      <w:tr w:rsidR="00646976" w14:paraId="3FC67E7E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74099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55E34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陈志颖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34AC5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中铁第一勘察设计院集团有限公司</w:t>
            </w:r>
          </w:p>
        </w:tc>
      </w:tr>
      <w:tr w:rsidR="00646976" w14:paraId="72B9AFF4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82EB2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42C83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李洋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0AE53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西安金磁纳米</w:t>
            </w:r>
            <w:proofErr w:type="gramEnd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生物技术有限公司</w:t>
            </w:r>
          </w:p>
        </w:tc>
      </w:tr>
      <w:tr w:rsidR="00646976" w14:paraId="7EA8A98F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C538C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2FC3C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张伟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D73C9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西安建筑科技大学设计研究总院有限公司</w:t>
            </w:r>
          </w:p>
        </w:tc>
      </w:tr>
      <w:tr w:rsidR="00646976" w14:paraId="79ACC9F3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5D53A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F5F93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蔚</w:t>
            </w:r>
            <w:proofErr w:type="gramEnd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保宁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70521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西安弗尔绿创矿业科技有限责任公司</w:t>
            </w:r>
          </w:p>
        </w:tc>
      </w:tr>
      <w:tr w:rsidR="00646976" w14:paraId="7367A66C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7F646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E7B57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李瑶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565C1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陕西圣美展景玻璃有限公司</w:t>
            </w:r>
          </w:p>
        </w:tc>
      </w:tr>
      <w:tr w:rsidR="00646976" w14:paraId="1050F9C3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706FE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CA79A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琚泽立</w:t>
            </w:r>
            <w:proofErr w:type="gramEnd"/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397A3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国网陕西省</w:t>
            </w:r>
            <w:proofErr w:type="gramEnd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电力有限公司电力科学研究院</w:t>
            </w:r>
          </w:p>
        </w:tc>
      </w:tr>
      <w:tr w:rsidR="00646976" w14:paraId="3C03CA27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3BBE4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D2D1C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石磊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38979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陕西空天动力研究院有限公司</w:t>
            </w:r>
          </w:p>
        </w:tc>
      </w:tr>
      <w:tr w:rsidR="00646976" w14:paraId="0E591475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7A3C2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0A71D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苏宝峰</w:t>
            </w:r>
            <w:proofErr w:type="gramEnd"/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5DC3B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陕西乾富祥农业开发有限公司</w:t>
            </w:r>
          </w:p>
        </w:tc>
      </w:tr>
      <w:tr w:rsidR="00646976" w14:paraId="49BB0903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20724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84A04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范拴喜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3BDA8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</w:t>
            </w: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绿方环境</w:t>
            </w:r>
            <w:proofErr w:type="gramEnd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科技服务有限公司</w:t>
            </w:r>
          </w:p>
        </w:tc>
      </w:tr>
      <w:tr w:rsidR="00646976" w14:paraId="5EB156FE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B0488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06CC4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杜宜春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B019E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中陕高标准农田建设集团有限公司</w:t>
            </w:r>
          </w:p>
        </w:tc>
      </w:tr>
      <w:tr w:rsidR="00646976" w14:paraId="43C7916A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0744F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E8ABB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石立华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FF12F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延长油田股份有限公司杏子川采油厂</w:t>
            </w:r>
          </w:p>
        </w:tc>
      </w:tr>
      <w:tr w:rsidR="00646976" w14:paraId="093CE511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D5404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F4C28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华照来</w:t>
            </w:r>
            <w:proofErr w:type="gramEnd"/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516AA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陕西陕煤曹家滩矿业有限公司</w:t>
            </w:r>
          </w:p>
        </w:tc>
      </w:tr>
      <w:tr w:rsidR="00646976" w14:paraId="247332C4" w14:textId="77777777">
        <w:trPr>
          <w:trHeight w:val="5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2CB6C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4E997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杨咚咚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9FF57" w14:textId="77777777" w:rsidR="00646976" w:rsidRDefault="00A94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陕西黄河集团有限公司</w:t>
            </w:r>
          </w:p>
        </w:tc>
      </w:tr>
    </w:tbl>
    <w:tbl>
      <w:tblPr>
        <w:tblW w:w="8873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1588"/>
        <w:gridCol w:w="6335"/>
      </w:tblGrid>
      <w:tr w:rsidR="00646976" w14:paraId="0519250F" w14:textId="77777777">
        <w:trPr>
          <w:trHeight w:val="700"/>
          <w:jc w:val="center"/>
        </w:trPr>
        <w:tc>
          <w:tcPr>
            <w:tcW w:w="8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00F19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科技创新创业人才</w:t>
            </w:r>
            <w:r>
              <w:rPr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（</w:t>
            </w:r>
            <w:r>
              <w:rPr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50</w:t>
            </w:r>
            <w:r>
              <w:rPr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人）</w:t>
            </w:r>
          </w:p>
        </w:tc>
      </w:tr>
      <w:tr w:rsidR="00646976" w14:paraId="26B8173E" w14:textId="77777777">
        <w:trPr>
          <w:trHeight w:val="54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70B1A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E9D94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79146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</w:tr>
      <w:tr w:rsidR="00646976" w14:paraId="32FDB70B" w14:textId="77777777">
        <w:trPr>
          <w:trHeight w:val="48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B8C91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C005E2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同立军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B1ED0F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 w:hint="eastAsia"/>
                <w:color w:val="000000"/>
                <w:kern w:val="0"/>
                <w:sz w:val="24"/>
                <w:szCs w:val="24"/>
                <w:lang w:bidi="ar"/>
              </w:rPr>
              <w:t>西安航天发动机有限公司</w:t>
            </w:r>
          </w:p>
        </w:tc>
      </w:tr>
      <w:tr w:rsidR="00646976" w14:paraId="3AC4EC3E" w14:textId="77777777">
        <w:trPr>
          <w:trHeight w:val="48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AF6B9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2DD12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白新房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B5DF93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西安赛特思迈钛业有限公司</w:t>
            </w:r>
          </w:p>
        </w:tc>
      </w:tr>
      <w:tr w:rsidR="00646976" w14:paraId="0701E354" w14:textId="77777777">
        <w:trPr>
          <w:trHeight w:val="48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36ACF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C758B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李纪明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72582B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陕西省建筑科学研究院有限公司</w:t>
            </w:r>
          </w:p>
        </w:tc>
      </w:tr>
      <w:tr w:rsidR="00646976" w14:paraId="7486F65F" w14:textId="77777777">
        <w:trPr>
          <w:trHeight w:val="48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2CCE2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EF7B0A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沈晓东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D4E8B4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西安飞翔通讯有限公司</w:t>
            </w:r>
          </w:p>
        </w:tc>
      </w:tr>
      <w:tr w:rsidR="00646976" w14:paraId="71C3BDCE" w14:textId="77777777">
        <w:trPr>
          <w:trHeight w:val="48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623AB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6FE75F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许爱国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0B545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 w:hint="eastAsia"/>
                <w:color w:val="000000"/>
                <w:kern w:val="0"/>
                <w:sz w:val="24"/>
                <w:szCs w:val="24"/>
                <w:lang w:bidi="ar"/>
              </w:rPr>
              <w:t>西安微电机研究所有限公司</w:t>
            </w:r>
          </w:p>
        </w:tc>
      </w:tr>
      <w:tr w:rsidR="00646976" w14:paraId="1F2A1262" w14:textId="77777777">
        <w:trPr>
          <w:trHeight w:val="48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8B266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3E564D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蔡锐龙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8AA28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</w:t>
            </w: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励德微</w:t>
            </w:r>
            <w:proofErr w:type="gramEnd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系统科技有限公司</w:t>
            </w:r>
          </w:p>
        </w:tc>
      </w:tr>
      <w:tr w:rsidR="00646976" w14:paraId="59574B91" w14:textId="77777777">
        <w:trPr>
          <w:trHeight w:val="48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213D3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C14AD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蒋泽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3A0AB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陕西鼎基能源科技有限公司</w:t>
            </w:r>
          </w:p>
        </w:tc>
      </w:tr>
      <w:tr w:rsidR="00646976" w14:paraId="3FDA86AC" w14:textId="77777777">
        <w:trPr>
          <w:trHeight w:val="48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E90ED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B3FFC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邹一博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073215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陕西投资新兴产业发展有限公司</w:t>
            </w:r>
          </w:p>
        </w:tc>
      </w:tr>
      <w:tr w:rsidR="00646976" w14:paraId="1E091451" w14:textId="77777777">
        <w:trPr>
          <w:trHeight w:val="48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8DA54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946286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郭治敏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FF9272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中</w:t>
            </w: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圣环境</w:t>
            </w:r>
            <w:proofErr w:type="gramEnd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科技发展有限公司</w:t>
            </w:r>
          </w:p>
        </w:tc>
      </w:tr>
      <w:tr w:rsidR="00646976" w14:paraId="3A8FC72A" w14:textId="77777777">
        <w:trPr>
          <w:trHeight w:val="48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A8B4D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A116F8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缑</w:t>
            </w:r>
            <w:proofErr w:type="gramEnd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鹏飞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58BC81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西安康本材料有限公司</w:t>
            </w:r>
          </w:p>
        </w:tc>
      </w:tr>
      <w:tr w:rsidR="00646976" w14:paraId="6F29F169" w14:textId="77777777">
        <w:trPr>
          <w:trHeight w:val="48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A87B8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B27C9D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贺强</w:t>
            </w:r>
            <w:proofErr w:type="gramEnd"/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BA6112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 w:hint="eastAsia"/>
                <w:color w:val="000000"/>
                <w:kern w:val="0"/>
                <w:sz w:val="24"/>
                <w:szCs w:val="24"/>
                <w:lang w:bidi="ar"/>
              </w:rPr>
              <w:t>陕西燃气集团新能源发展股份有限公司</w:t>
            </w:r>
          </w:p>
        </w:tc>
      </w:tr>
      <w:tr w:rsidR="00646976" w14:paraId="08F6AEFF" w14:textId="77777777">
        <w:trPr>
          <w:trHeight w:val="48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4BBD3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5858D6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侯宪东</w:t>
            </w:r>
            <w:proofErr w:type="gramEnd"/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437A95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中陕高标准农田建设集团有限公司</w:t>
            </w:r>
          </w:p>
        </w:tc>
      </w:tr>
      <w:tr w:rsidR="00646976" w14:paraId="6D4160AF" w14:textId="77777777">
        <w:trPr>
          <w:trHeight w:val="9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CB1E5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3DCE95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赵永哲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34B1C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西安煤科地热能开发有限公司</w:t>
            </w:r>
          </w:p>
        </w:tc>
      </w:tr>
      <w:tr w:rsidR="00646976" w14:paraId="31A313E0" w14:textId="77777777">
        <w:trPr>
          <w:trHeight w:val="48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B1B50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7DF48B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冯群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0A1278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陕西协成测试技术有限公司</w:t>
            </w:r>
          </w:p>
        </w:tc>
      </w:tr>
      <w:tr w:rsidR="00646976" w14:paraId="45548B97" w14:textId="77777777">
        <w:trPr>
          <w:trHeight w:val="48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7FB96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F6C0DF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杨帆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D461C5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新</w:t>
            </w: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能康技术</w:t>
            </w:r>
            <w:proofErr w:type="gramEnd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</w:tr>
      <w:tr w:rsidR="00646976" w14:paraId="76855D91" w14:textId="77777777">
        <w:trPr>
          <w:trHeight w:val="48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34317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B8AD37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弥俊锋</w:t>
            </w:r>
            <w:proofErr w:type="gramEnd"/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DB9FD5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陕西水利水电工程集团有限公司</w:t>
            </w:r>
          </w:p>
        </w:tc>
      </w:tr>
      <w:tr w:rsidR="00646976" w14:paraId="10163F9B" w14:textId="77777777">
        <w:trPr>
          <w:trHeight w:val="48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0840B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CD41A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黄罗军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05A4B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西安恒翔控制技术</w:t>
            </w:r>
            <w:proofErr w:type="gramEnd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</w:tr>
      <w:tr w:rsidR="00646976" w14:paraId="03FF1B8A" w14:textId="77777777">
        <w:trPr>
          <w:trHeight w:val="48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CD01E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92D2D1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王海栋</w:t>
            </w:r>
            <w:proofErr w:type="gramEnd"/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3CF59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</w:t>
            </w: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远诺技术</w:t>
            </w:r>
            <w:proofErr w:type="gramEnd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转移有限公司</w:t>
            </w:r>
          </w:p>
        </w:tc>
      </w:tr>
      <w:tr w:rsidR="00646976" w14:paraId="2905A950" w14:textId="77777777">
        <w:trPr>
          <w:trHeight w:val="48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13736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B4D2DC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陈炜峰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C91EA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平利县安得利新材料有限公司</w:t>
            </w:r>
          </w:p>
        </w:tc>
      </w:tr>
      <w:tr w:rsidR="00646976" w14:paraId="32093A00" w14:textId="77777777">
        <w:trPr>
          <w:trHeight w:val="48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90FFA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0D023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康轩齐</w:t>
            </w:r>
            <w:proofErr w:type="gramEnd"/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03EFB8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西安泰金天同新材料科技有限公司</w:t>
            </w:r>
          </w:p>
        </w:tc>
      </w:tr>
      <w:tr w:rsidR="00646976" w14:paraId="0274FC64" w14:textId="77777777">
        <w:trPr>
          <w:trHeight w:val="48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3CB27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BA77E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杨征</w:t>
            </w:r>
            <w:proofErr w:type="gramEnd"/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125BB0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陕西小保当矿业有限公司</w:t>
            </w:r>
          </w:p>
        </w:tc>
      </w:tr>
      <w:tr w:rsidR="00646976" w14:paraId="21AED244" w14:textId="77777777">
        <w:trPr>
          <w:trHeight w:val="48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A4647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462502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刘占杰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69819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 w:hint="eastAsia"/>
                <w:color w:val="000000"/>
                <w:kern w:val="0"/>
                <w:sz w:val="24"/>
                <w:szCs w:val="24"/>
                <w:lang w:bidi="ar"/>
              </w:rPr>
              <w:t>杨凌龙德</w:t>
            </w:r>
            <w:proofErr w:type="gramStart"/>
            <w:r>
              <w:rPr>
                <w:rFonts w:ascii="Dialog" w:eastAsia="Dialog" w:hAnsi="Dialog" w:cs="Dialog" w:hint="eastAsia"/>
                <w:color w:val="000000"/>
                <w:kern w:val="0"/>
                <w:sz w:val="24"/>
                <w:szCs w:val="24"/>
                <w:lang w:bidi="ar"/>
              </w:rPr>
              <w:t>盛农业</w:t>
            </w:r>
            <w:proofErr w:type="gramEnd"/>
            <w:r>
              <w:rPr>
                <w:rFonts w:ascii="Dialog" w:eastAsia="Dialog" w:hAnsi="Dialog" w:cs="Dialog" w:hint="eastAsia"/>
                <w:color w:val="000000"/>
                <w:kern w:val="0"/>
                <w:sz w:val="24"/>
                <w:szCs w:val="24"/>
                <w:lang w:bidi="ar"/>
              </w:rPr>
              <w:t>科技有限公司</w:t>
            </w:r>
          </w:p>
        </w:tc>
      </w:tr>
      <w:tr w:rsidR="00646976" w14:paraId="475BDD78" w14:textId="77777777">
        <w:trPr>
          <w:trHeight w:val="48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3DF38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BDD975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任枫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9216C3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西安绿环林业技术服务有限责任公司</w:t>
            </w:r>
          </w:p>
        </w:tc>
      </w:tr>
      <w:tr w:rsidR="00646976" w14:paraId="2EB5B65F" w14:textId="77777777">
        <w:trPr>
          <w:trHeight w:val="48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64A04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A243C7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 w:hint="eastAsia"/>
                <w:color w:val="000000"/>
                <w:kern w:val="0"/>
                <w:sz w:val="24"/>
                <w:szCs w:val="24"/>
                <w:lang w:bidi="ar"/>
              </w:rPr>
              <w:t>陈荣军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0B222E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安康柏盛富硒</w:t>
            </w:r>
            <w:proofErr w:type="gramEnd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生物科技有限公司</w:t>
            </w:r>
          </w:p>
        </w:tc>
      </w:tr>
      <w:tr w:rsidR="00646976" w14:paraId="0E3396C2" w14:textId="77777777">
        <w:trPr>
          <w:trHeight w:val="48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36B7C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34FE31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魏东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6CE77D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陕西延长石油矿业有限责任公司</w:t>
            </w:r>
          </w:p>
        </w:tc>
      </w:tr>
      <w:tr w:rsidR="00646976" w14:paraId="224235D1" w14:textId="77777777">
        <w:trPr>
          <w:trHeight w:val="48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DBFB2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BFF0A4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谭富荣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4E6CB1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陕西皓疆图南能源科技有限公司</w:t>
            </w:r>
          </w:p>
        </w:tc>
      </w:tr>
      <w:tr w:rsidR="00646976" w14:paraId="6CFA86D6" w14:textId="77777777">
        <w:trPr>
          <w:trHeight w:val="48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EC9F3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60350F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 w:hint="eastAsia"/>
                <w:color w:val="000000"/>
                <w:kern w:val="0"/>
                <w:sz w:val="24"/>
                <w:szCs w:val="24"/>
                <w:lang w:bidi="ar"/>
              </w:rPr>
              <w:t>高永明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9338C0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陕西威思曼高压电源股份有限公司</w:t>
            </w:r>
          </w:p>
        </w:tc>
      </w:tr>
      <w:tr w:rsidR="00646976" w14:paraId="78FAD78B" w14:textId="77777777">
        <w:trPr>
          <w:trHeight w:val="48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7B65C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6F9B4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王杰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404911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陇芯微</w:t>
            </w:r>
            <w:proofErr w:type="gramEnd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（西安）电子科技有限公司</w:t>
            </w:r>
          </w:p>
        </w:tc>
      </w:tr>
      <w:tr w:rsidR="00646976" w14:paraId="4835FD69" w14:textId="77777777">
        <w:trPr>
          <w:trHeight w:val="48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F7B65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4B6FE6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郝立鸿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7DC539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安康鸿</w:t>
            </w:r>
            <w:proofErr w:type="gramEnd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天科技股份有限公司</w:t>
            </w:r>
          </w:p>
        </w:tc>
      </w:tr>
      <w:tr w:rsidR="00646976" w14:paraId="265D950B" w14:textId="77777777">
        <w:trPr>
          <w:trHeight w:val="48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7F190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15A29F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张小锋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11D71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陕西君创智盈能源科技有限公司</w:t>
            </w:r>
          </w:p>
        </w:tc>
      </w:tr>
      <w:tr w:rsidR="00646976" w14:paraId="0BA09787" w14:textId="77777777">
        <w:trPr>
          <w:trHeight w:val="48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FD9AC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AAE292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刘伟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CB583D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西安鑫乙电子科技有限公司</w:t>
            </w:r>
          </w:p>
        </w:tc>
      </w:tr>
      <w:tr w:rsidR="00646976" w14:paraId="3E67C4FC" w14:textId="77777777">
        <w:trPr>
          <w:trHeight w:val="48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AF353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12E0B1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王虎彪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A66C71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陕西万朗石油工程技术服务有限公司</w:t>
            </w:r>
          </w:p>
        </w:tc>
      </w:tr>
      <w:tr w:rsidR="00646976" w14:paraId="154A3122" w14:textId="77777777">
        <w:trPr>
          <w:trHeight w:val="48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048C4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9C0E3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廖慧霞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56A0C3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陕西日月芯半导体有限公司</w:t>
            </w:r>
          </w:p>
        </w:tc>
      </w:tr>
      <w:tr w:rsidR="00646976" w14:paraId="5FAF6380" w14:textId="77777777">
        <w:trPr>
          <w:trHeight w:val="48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73223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A3D9F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王培栋</w:t>
            </w:r>
            <w:proofErr w:type="gramEnd"/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1FF6EF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西安蜂鸟中试科技有限公司</w:t>
            </w:r>
          </w:p>
        </w:tc>
      </w:tr>
      <w:tr w:rsidR="00646976" w14:paraId="01ACEBB8" w14:textId="77777777">
        <w:trPr>
          <w:trHeight w:val="48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FEC76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EF95F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段军亚</w:t>
            </w:r>
            <w:proofErr w:type="gramEnd"/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423D61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西安汇能电子设备有限责任公司</w:t>
            </w:r>
          </w:p>
        </w:tc>
      </w:tr>
      <w:tr w:rsidR="00646976" w14:paraId="726163E8" w14:textId="77777777">
        <w:trPr>
          <w:trHeight w:val="48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7113B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9B0139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屈</w:t>
            </w:r>
            <w:proofErr w:type="gramEnd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晨光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044993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陕西扬晨新材料科技有限公司</w:t>
            </w:r>
          </w:p>
        </w:tc>
      </w:tr>
      <w:tr w:rsidR="00646976" w14:paraId="5A95E9C7" w14:textId="77777777">
        <w:trPr>
          <w:trHeight w:val="48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05F73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1AF7DA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袁洪超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C8E15D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陕西金慧方中药科技有限公司</w:t>
            </w:r>
          </w:p>
        </w:tc>
      </w:tr>
      <w:tr w:rsidR="00646976" w14:paraId="03E269FB" w14:textId="77777777">
        <w:trPr>
          <w:trHeight w:val="48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23F2D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BEB5F1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耿金红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63230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西安奥若特材料技术有限公司</w:t>
            </w:r>
          </w:p>
        </w:tc>
      </w:tr>
      <w:tr w:rsidR="00646976" w14:paraId="4D7C3A90" w14:textId="77777777">
        <w:trPr>
          <w:trHeight w:val="48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459A3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815131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冯珉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9451B5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西安汉沣精密机械有限公司</w:t>
            </w:r>
          </w:p>
        </w:tc>
      </w:tr>
      <w:tr w:rsidR="00646976" w14:paraId="1F4FF7A5" w14:textId="77777777">
        <w:trPr>
          <w:trHeight w:val="48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36FCF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04FACD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葛鹏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A27FA5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西安沐程重工科技有限公司</w:t>
            </w:r>
          </w:p>
        </w:tc>
      </w:tr>
      <w:tr w:rsidR="00646976" w14:paraId="34783BB3" w14:textId="77777777">
        <w:trPr>
          <w:trHeight w:val="48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28A6A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0FF4B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贺应忠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B422DC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略阳县</w:t>
            </w: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联盛农业</w:t>
            </w:r>
            <w:proofErr w:type="gramEnd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发展有限公司</w:t>
            </w:r>
          </w:p>
        </w:tc>
      </w:tr>
      <w:tr w:rsidR="00646976" w14:paraId="01902224" w14:textId="77777777">
        <w:trPr>
          <w:trHeight w:val="48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7C51B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3ECF0B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吕生波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83BFD0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安康</w:t>
            </w: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康</w:t>
            </w:r>
            <w:proofErr w:type="gramEnd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元医药科技有限公司</w:t>
            </w:r>
          </w:p>
        </w:tc>
      </w:tr>
      <w:tr w:rsidR="00646976" w14:paraId="4762604D" w14:textId="77777777">
        <w:trPr>
          <w:trHeight w:val="48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F047F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AA4DA9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白立安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1281A1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西安远飞航空技术发展有限公司</w:t>
            </w:r>
          </w:p>
        </w:tc>
      </w:tr>
      <w:tr w:rsidR="00646976" w14:paraId="5B1F52B9" w14:textId="77777777">
        <w:trPr>
          <w:trHeight w:val="48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D2F8B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BFED29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曹海涛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9A1A7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陕西同人应用材料有限公司</w:t>
            </w:r>
          </w:p>
        </w:tc>
      </w:tr>
      <w:tr w:rsidR="00646976" w14:paraId="6A8C5A32" w14:textId="77777777">
        <w:trPr>
          <w:trHeight w:val="48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B1C30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E95D74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王</w:t>
            </w: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一</w:t>
            </w:r>
            <w:proofErr w:type="gramEnd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尘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BDC4E2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西安中振电子有限公司</w:t>
            </w:r>
          </w:p>
        </w:tc>
      </w:tr>
      <w:tr w:rsidR="00646976" w14:paraId="33CDEC16" w14:textId="77777777">
        <w:trPr>
          <w:trHeight w:val="48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4FD2A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8A76CE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王伦军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1A3AC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安康</w:t>
            </w: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太</w:t>
            </w:r>
            <w:proofErr w:type="gramEnd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伦新材料有限公司</w:t>
            </w:r>
          </w:p>
        </w:tc>
      </w:tr>
      <w:tr w:rsidR="00646976" w14:paraId="3349DC8F" w14:textId="77777777">
        <w:trPr>
          <w:trHeight w:val="48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00EDC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2F79707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晋军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26F642A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陕西德</w:t>
            </w: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创数字</w:t>
            </w:r>
            <w:proofErr w:type="gramEnd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工业智能科技有限公司</w:t>
            </w:r>
          </w:p>
        </w:tc>
      </w:tr>
      <w:tr w:rsidR="00646976" w14:paraId="5A6182E0" w14:textId="77777777">
        <w:trPr>
          <w:trHeight w:val="48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C893E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678585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刘小军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0B9474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陕西省紫阳县</w:t>
            </w: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焕</w:t>
            </w:r>
            <w:proofErr w:type="gramEnd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古庄园富硒茶业科技有限公司</w:t>
            </w:r>
          </w:p>
        </w:tc>
      </w:tr>
      <w:tr w:rsidR="00646976" w14:paraId="3295DAD8" w14:textId="77777777">
        <w:trPr>
          <w:trHeight w:val="48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13ACC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D6A841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张昭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5C786C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秦氢元</w:t>
            </w:r>
            <w:proofErr w:type="gramEnd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（陕西）能源科技有限公司</w:t>
            </w:r>
          </w:p>
        </w:tc>
      </w:tr>
      <w:tr w:rsidR="00646976" w14:paraId="422B80F0" w14:textId="77777777">
        <w:trPr>
          <w:trHeight w:val="480"/>
          <w:jc w:val="center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60B49" w14:textId="77777777" w:rsidR="00646976" w:rsidRDefault="00A94D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890BC2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沈爱华</w:t>
            </w:r>
            <w:proofErr w:type="gramEnd"/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AEE5B7" w14:textId="77777777" w:rsidR="00646976" w:rsidRDefault="00A94D46">
            <w:pPr>
              <w:widowControl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陕西省安贝斯</w:t>
            </w: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玩具科创有限公司</w:t>
            </w:r>
            <w:proofErr w:type="gramEnd"/>
          </w:p>
        </w:tc>
      </w:tr>
    </w:tbl>
    <w:p w14:paraId="0BA91B4F" w14:textId="77777777" w:rsidR="00646976" w:rsidRDefault="00A94D46">
      <w:pPr>
        <w:widowControl/>
        <w:spacing w:line="560" w:lineRule="exact"/>
        <w:jc w:val="center"/>
        <w:textAlignment w:val="center"/>
        <w:rPr>
          <w:b/>
          <w:bCs/>
          <w:color w:val="000000"/>
          <w:kern w:val="0"/>
          <w:sz w:val="30"/>
          <w:szCs w:val="30"/>
          <w:lang w:bidi="ar"/>
        </w:rPr>
      </w:pPr>
      <w:r>
        <w:rPr>
          <w:b/>
          <w:bCs/>
          <w:color w:val="000000"/>
          <w:kern w:val="0"/>
          <w:sz w:val="30"/>
          <w:szCs w:val="30"/>
          <w:lang w:bidi="ar"/>
        </w:rPr>
        <w:t>陕西省青年科技新星（</w:t>
      </w:r>
      <w:r>
        <w:rPr>
          <w:b/>
          <w:bCs/>
          <w:color w:val="000000"/>
          <w:kern w:val="0"/>
          <w:sz w:val="30"/>
          <w:szCs w:val="30"/>
          <w:lang w:bidi="ar"/>
        </w:rPr>
        <w:t>150</w:t>
      </w:r>
      <w:r>
        <w:rPr>
          <w:b/>
          <w:bCs/>
          <w:color w:val="000000"/>
          <w:kern w:val="0"/>
          <w:sz w:val="30"/>
          <w:szCs w:val="30"/>
          <w:lang w:bidi="ar"/>
        </w:rPr>
        <w:t>人）</w:t>
      </w:r>
    </w:p>
    <w:tbl>
      <w:tblPr>
        <w:tblW w:w="8895" w:type="dxa"/>
        <w:tblInd w:w="-160" w:type="dxa"/>
        <w:tblLayout w:type="fixed"/>
        <w:tblLook w:val="04A0" w:firstRow="1" w:lastRow="0" w:firstColumn="1" w:lastColumn="0" w:noHBand="0" w:noVBand="1"/>
      </w:tblPr>
      <w:tblGrid>
        <w:gridCol w:w="955"/>
        <w:gridCol w:w="1580"/>
        <w:gridCol w:w="6360"/>
      </w:tblGrid>
      <w:tr w:rsidR="00646976" w14:paraId="7D406409" w14:textId="77777777">
        <w:trPr>
          <w:trHeight w:val="500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F23CA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E339A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92C79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</w:tr>
      <w:tr w:rsidR="00646976" w14:paraId="011B7DDB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C5EA0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F7D7FC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韦安琪</w:t>
            </w:r>
            <w:proofErr w:type="gramEnd"/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15987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西安交通大学</w:t>
            </w:r>
          </w:p>
        </w:tc>
      </w:tr>
      <w:tr w:rsidR="00646976" w14:paraId="47D16404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F5553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35F5CA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赵永亮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534281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西安交通大学</w:t>
            </w:r>
          </w:p>
        </w:tc>
      </w:tr>
      <w:tr w:rsidR="00646976" w14:paraId="59237F0E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9D66C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9F553E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项玉</w:t>
            </w:r>
            <w:proofErr w:type="gramEnd"/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8FC9A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西安交通大学</w:t>
            </w:r>
          </w:p>
        </w:tc>
      </w:tr>
      <w:tr w:rsidR="00646976" w14:paraId="3C9C98C9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A5130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02EB38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尹兴强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B1BD2F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西安交通大学</w:t>
            </w:r>
          </w:p>
        </w:tc>
      </w:tr>
      <w:tr w:rsidR="00646976" w14:paraId="1A5328BA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6C372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03F1CE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安健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C2513F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西北工业大学</w:t>
            </w:r>
          </w:p>
        </w:tc>
      </w:tr>
      <w:tr w:rsidR="00646976" w14:paraId="457CD23A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A453E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9ABC37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孙文</w:t>
            </w: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彬</w:t>
            </w:r>
            <w:proofErr w:type="gramEnd"/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A4865A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西北工业大学</w:t>
            </w:r>
          </w:p>
        </w:tc>
      </w:tr>
      <w:tr w:rsidR="00646976" w14:paraId="7873291D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C69E7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5EDA9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刘洋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2960F7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西北工业大学</w:t>
            </w:r>
          </w:p>
        </w:tc>
      </w:tr>
      <w:tr w:rsidR="00646976" w14:paraId="6BDC26EA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CE8AF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F8FCEE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李莲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121C8B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西北工业大学</w:t>
            </w:r>
          </w:p>
        </w:tc>
      </w:tr>
      <w:tr w:rsidR="00646976" w14:paraId="24434E5E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2A270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79995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裴海清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9728B8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西北工业大学</w:t>
            </w:r>
          </w:p>
        </w:tc>
      </w:tr>
      <w:tr w:rsidR="00646976" w14:paraId="504648A4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7AABD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970D94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高元鹏</w:t>
            </w:r>
            <w:proofErr w:type="gramEnd"/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DCA4C5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西北农林科技大学</w:t>
            </w:r>
          </w:p>
        </w:tc>
      </w:tr>
      <w:tr w:rsidR="00646976" w14:paraId="1942C79F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80166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62F2A3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祝可成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29ADFF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西北农林科技大学</w:t>
            </w:r>
          </w:p>
        </w:tc>
      </w:tr>
      <w:tr w:rsidR="00646976" w14:paraId="152823E3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D87CF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983136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陈文康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DD655B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西北农林科技大学</w:t>
            </w:r>
          </w:p>
        </w:tc>
      </w:tr>
      <w:tr w:rsidR="00646976" w14:paraId="7781D16F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74625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AFDB1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王艺涵</w:t>
            </w:r>
            <w:proofErr w:type="gramEnd"/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E4E8AA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西安电子科技大学</w:t>
            </w:r>
          </w:p>
        </w:tc>
      </w:tr>
      <w:tr w:rsidR="00646976" w14:paraId="1986FB80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E8FB4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273EA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张廷豪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AF23E8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西安电子科技大学</w:t>
            </w:r>
          </w:p>
        </w:tc>
      </w:tr>
      <w:tr w:rsidR="00646976" w14:paraId="51DC86D9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C797A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69313F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苏杰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2FC52E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西安电子科技大学</w:t>
            </w:r>
          </w:p>
        </w:tc>
      </w:tr>
      <w:tr w:rsidR="00646976" w14:paraId="37558647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51A11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894885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周龙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DEDD2E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西安电子科技大学</w:t>
            </w:r>
          </w:p>
        </w:tc>
      </w:tr>
      <w:tr w:rsidR="00646976" w14:paraId="4D8AD412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5332B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3F98C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陈环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5C837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陕西师范大学</w:t>
            </w:r>
          </w:p>
        </w:tc>
      </w:tr>
      <w:tr w:rsidR="00646976" w14:paraId="0A6A6DEA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C20E0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364EFE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陈徐</w:t>
            </w:r>
            <w:proofErr w:type="gramEnd"/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6C2FAA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陕西师范大学</w:t>
            </w:r>
          </w:p>
        </w:tc>
      </w:tr>
      <w:tr w:rsidR="00646976" w14:paraId="105BF116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6DAD5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132594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刘伟</w:t>
            </w: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伟</w:t>
            </w:r>
            <w:proofErr w:type="gramEnd"/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C9F095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长安大学</w:t>
            </w:r>
          </w:p>
        </w:tc>
      </w:tr>
      <w:tr w:rsidR="00646976" w14:paraId="7A8D18A0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2605F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014D8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高启栋</w:t>
            </w:r>
            <w:proofErr w:type="gramEnd"/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13F743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长安大学</w:t>
            </w:r>
          </w:p>
        </w:tc>
      </w:tr>
      <w:tr w:rsidR="00646976" w14:paraId="1E5856D6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E83F7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3A6E37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傅博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00B02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长安大学</w:t>
            </w:r>
          </w:p>
        </w:tc>
      </w:tr>
      <w:tr w:rsidR="00646976" w14:paraId="7B45D981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57576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63231A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蔡国洪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DA13C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中国人民解放军空军军医大学</w:t>
            </w:r>
          </w:p>
        </w:tc>
      </w:tr>
      <w:tr w:rsidR="00646976" w14:paraId="78AFBE48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48F77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47D8B5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邹远康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7F4547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中国人民解放军空军军医大学</w:t>
            </w:r>
          </w:p>
        </w:tc>
      </w:tr>
      <w:tr w:rsidR="00646976" w14:paraId="1ED82B5F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26BA5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472B2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王星宇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36DF25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中国人民解放军空军工程大学</w:t>
            </w:r>
          </w:p>
        </w:tc>
      </w:tr>
      <w:tr w:rsidR="00646976" w14:paraId="5DB534F7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FBEC9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735F92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张晓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24023F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中国人民武装警察部队工程大学</w:t>
            </w:r>
          </w:p>
        </w:tc>
      </w:tr>
      <w:tr w:rsidR="00646976" w14:paraId="1A379047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D6389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9AA564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张宇辰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E3B78F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西安交通大学第一附属医院</w:t>
            </w:r>
          </w:p>
        </w:tc>
      </w:tr>
      <w:tr w:rsidR="00646976" w14:paraId="53376052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3F14D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1C09D00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韩易宸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2108810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西安交通大学第一附属医院</w:t>
            </w:r>
          </w:p>
        </w:tc>
      </w:tr>
      <w:tr w:rsidR="00646976" w14:paraId="3D6AFB6E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5D469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736022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孔宁</w:t>
            </w:r>
            <w:proofErr w:type="gramEnd"/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990CFB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西安交通大学第二附属医院</w:t>
            </w:r>
          </w:p>
        </w:tc>
      </w:tr>
      <w:tr w:rsidR="00646976" w14:paraId="543BDA1E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6CB33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D2E00A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谢宁</w:t>
            </w:r>
            <w:proofErr w:type="gramEnd"/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835593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西安交通大学第二附属医院</w:t>
            </w:r>
          </w:p>
        </w:tc>
      </w:tr>
      <w:tr w:rsidR="00646976" w14:paraId="48F31E39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71744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D803F98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高小亮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CA4A3F7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中国人民解放军空军军医大学第一附属医院</w:t>
            </w:r>
          </w:p>
        </w:tc>
      </w:tr>
      <w:tr w:rsidR="00646976" w14:paraId="114A5F7D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042BD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F123C5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马玉帛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61EEA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中国人民解放军空军军医大学第一附属医院</w:t>
            </w:r>
          </w:p>
        </w:tc>
      </w:tr>
      <w:tr w:rsidR="00646976" w14:paraId="15632387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17630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97B925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林智斌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88BC0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中国人民解放军空军军医大学第一附属医院</w:t>
            </w:r>
          </w:p>
        </w:tc>
      </w:tr>
      <w:tr w:rsidR="00646976" w14:paraId="1521FC83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B6DD1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6E2048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乜</w:t>
            </w:r>
            <w:proofErr w:type="gramEnd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铁建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938455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中国人民解放军空军军医大学第二附属医院</w:t>
            </w:r>
          </w:p>
        </w:tc>
      </w:tr>
      <w:tr w:rsidR="00646976" w14:paraId="6580F398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618C0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5B46EE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胡健强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D5C41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中国人民解放军空军军医大学第二附属医院</w:t>
            </w:r>
          </w:p>
        </w:tc>
      </w:tr>
      <w:tr w:rsidR="00646976" w14:paraId="7638E833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79237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677304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慕昭</w:t>
            </w:r>
            <w:proofErr w:type="gramEnd"/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54AC0E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中国人民解放军空军军医大学第三附属医院</w:t>
            </w:r>
          </w:p>
        </w:tc>
      </w:tr>
      <w:tr w:rsidR="00646976" w14:paraId="14607A64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8A5DE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4442E5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方谷</w:t>
            </w:r>
            <w:proofErr w:type="gramEnd"/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41EFDE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西北大学</w:t>
            </w:r>
          </w:p>
        </w:tc>
      </w:tr>
      <w:tr w:rsidR="00646976" w14:paraId="4332A983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5424B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F0382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刘彦楠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F46324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西北大学</w:t>
            </w:r>
          </w:p>
        </w:tc>
      </w:tr>
      <w:tr w:rsidR="00646976" w14:paraId="3D6A6EBB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FEA13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F1201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姚毓菲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355ED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西北大学</w:t>
            </w:r>
          </w:p>
        </w:tc>
      </w:tr>
      <w:tr w:rsidR="00646976" w14:paraId="393304AA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1044F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356B3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周亚倩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D4B36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西北大学</w:t>
            </w:r>
          </w:p>
        </w:tc>
      </w:tr>
      <w:tr w:rsidR="00646976" w14:paraId="632C367D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A5B33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F81A0A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董静</w:t>
            </w:r>
            <w:proofErr w:type="gramEnd"/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278E08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西安理工大学</w:t>
            </w:r>
          </w:p>
        </w:tc>
      </w:tr>
      <w:tr w:rsidR="00646976" w14:paraId="58196122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43BD3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335ABA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王曦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2A81F8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西安理工大学</w:t>
            </w:r>
          </w:p>
        </w:tc>
      </w:tr>
      <w:tr w:rsidR="00646976" w14:paraId="774E75D0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CDFCC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B32E4E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刘帅洋</w:t>
            </w:r>
            <w:proofErr w:type="gramEnd"/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BDC4AE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西安建筑科技大学</w:t>
            </w:r>
          </w:p>
        </w:tc>
      </w:tr>
      <w:tr w:rsidR="00646976" w14:paraId="17642BC8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19F55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972BF6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雷振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39001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西安建筑科技大学</w:t>
            </w:r>
          </w:p>
        </w:tc>
      </w:tr>
      <w:tr w:rsidR="00646976" w14:paraId="1C255E8D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CCEE8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EC796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陈耀文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CEDB0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西安建筑科技大学</w:t>
            </w:r>
          </w:p>
        </w:tc>
      </w:tr>
      <w:tr w:rsidR="00646976" w14:paraId="1DA2BF98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01C3F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A0EAD1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孙梓雄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9942AD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陕西科技大学</w:t>
            </w:r>
          </w:p>
        </w:tc>
      </w:tr>
      <w:tr w:rsidR="00646976" w14:paraId="2BCCB4CC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C92F9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934810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刘江花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FB52BC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陕西科技大学</w:t>
            </w:r>
          </w:p>
        </w:tc>
      </w:tr>
      <w:tr w:rsidR="00646976" w14:paraId="2E85DD6E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2EADD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4A273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陈维婧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2FA0DF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陕西科技大学</w:t>
            </w:r>
          </w:p>
        </w:tc>
      </w:tr>
      <w:tr w:rsidR="00646976" w14:paraId="54DD1C72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63D50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335523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郎丁</w:t>
            </w:r>
            <w:proofErr w:type="gramEnd"/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298797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西安科技大学</w:t>
            </w:r>
          </w:p>
        </w:tc>
      </w:tr>
      <w:tr w:rsidR="00646976" w14:paraId="7FFF1AD7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5ADB5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B0D612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孔祥国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F83BE9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西安科技大学</w:t>
            </w:r>
          </w:p>
        </w:tc>
      </w:tr>
      <w:tr w:rsidR="00646976" w14:paraId="787A1786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1777F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C86872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刘潼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C91543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西安石油大学</w:t>
            </w:r>
          </w:p>
        </w:tc>
      </w:tr>
      <w:tr w:rsidR="00646976" w14:paraId="085724F4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EF2A3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CC714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曹舒尧</w:t>
            </w:r>
            <w:proofErr w:type="gramEnd"/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38271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延安大学</w:t>
            </w:r>
          </w:p>
        </w:tc>
      </w:tr>
      <w:tr w:rsidR="00646976" w14:paraId="5648A75E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8C200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6EA66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张传运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8C7430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西安工业大学</w:t>
            </w:r>
          </w:p>
        </w:tc>
      </w:tr>
      <w:tr w:rsidR="00646976" w14:paraId="0A643703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CCC50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FD02FE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崔文岗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8FEA5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西安工业大学</w:t>
            </w:r>
          </w:p>
        </w:tc>
      </w:tr>
      <w:tr w:rsidR="00646976" w14:paraId="6604B577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A5EA3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371991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谭振坤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956A6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西安工业大学</w:t>
            </w:r>
          </w:p>
        </w:tc>
      </w:tr>
      <w:tr w:rsidR="00646976" w14:paraId="6A50BCD6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5B276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62F723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霍晋荣</w:t>
            </w:r>
            <w:proofErr w:type="gramEnd"/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8BF2E8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西安工业大学</w:t>
            </w:r>
          </w:p>
        </w:tc>
      </w:tr>
      <w:tr w:rsidR="00646976" w14:paraId="6CB7171C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8034C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7CBA3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董洁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F8166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西安工程大学</w:t>
            </w:r>
          </w:p>
        </w:tc>
      </w:tr>
      <w:tr w:rsidR="00646976" w14:paraId="40A66FDE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BE90E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2DB242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王斐然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58DCDA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西安工程大学</w:t>
            </w:r>
          </w:p>
        </w:tc>
      </w:tr>
      <w:tr w:rsidR="00646976" w14:paraId="52ABDBCA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D5B0A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457A85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张伟亮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8F6296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西安外国语大学</w:t>
            </w:r>
          </w:p>
        </w:tc>
      </w:tr>
      <w:tr w:rsidR="00646976" w14:paraId="417142F8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FF09E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52D1E3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李苗</w:t>
            </w:r>
            <w:proofErr w:type="gramEnd"/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FC225E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西安外国语大学</w:t>
            </w:r>
          </w:p>
        </w:tc>
      </w:tr>
      <w:tr w:rsidR="00646976" w14:paraId="6DAA444C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146FB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1CF51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徐海俊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7A0B7D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西北政法大学</w:t>
            </w:r>
          </w:p>
        </w:tc>
      </w:tr>
      <w:tr w:rsidR="00646976" w14:paraId="77F108BE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5D9B6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A3949C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宁海龙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F1D16E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西安邮电大学</w:t>
            </w:r>
          </w:p>
        </w:tc>
      </w:tr>
      <w:tr w:rsidR="00646976" w14:paraId="08A22D0E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9FDBA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B3E044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薛健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65F88A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西安邮电大学</w:t>
            </w:r>
          </w:p>
        </w:tc>
      </w:tr>
      <w:tr w:rsidR="00646976" w14:paraId="2DF3C588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2FCE6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5FE309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施欢贤</w:t>
            </w:r>
            <w:proofErr w:type="gramEnd"/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AF6C2F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陕西中医药大学</w:t>
            </w:r>
          </w:p>
        </w:tc>
      </w:tr>
      <w:tr w:rsidR="00646976" w14:paraId="05836F1D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B8F92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158B65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刘文娟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B5A48F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陕西中医药大学</w:t>
            </w:r>
          </w:p>
        </w:tc>
      </w:tr>
      <w:tr w:rsidR="00646976" w14:paraId="0ACADCF3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A9F40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69A3F5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廖仲尼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CA00DE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陕西理工大学</w:t>
            </w:r>
          </w:p>
        </w:tc>
      </w:tr>
      <w:tr w:rsidR="00646976" w14:paraId="5FDD5BBD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0C410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C754A8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高平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B46798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西安财经大学</w:t>
            </w:r>
          </w:p>
        </w:tc>
      </w:tr>
      <w:tr w:rsidR="00646976" w14:paraId="0DA15CDA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CDDBA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F79798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茹</w:t>
            </w:r>
            <w:proofErr w:type="gramEnd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天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95AB9E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西安美术学院</w:t>
            </w:r>
          </w:p>
        </w:tc>
      </w:tr>
      <w:tr w:rsidR="00646976" w14:paraId="30015B89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F25A6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C7378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苏佩红</w:t>
            </w:r>
            <w:proofErr w:type="gramEnd"/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B1BAC2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西安医学院</w:t>
            </w:r>
          </w:p>
        </w:tc>
      </w:tr>
      <w:tr w:rsidR="00646976" w14:paraId="7BCDE354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AEB40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CF5E71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高强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FD10EF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西安文理学院</w:t>
            </w:r>
          </w:p>
        </w:tc>
      </w:tr>
      <w:tr w:rsidR="00646976" w14:paraId="37B0B2E8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FBA9D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2DB43E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董瑞</w:t>
            </w:r>
            <w:proofErr w:type="gramEnd"/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C3BD1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宝鸡文理学院</w:t>
            </w:r>
          </w:p>
        </w:tc>
      </w:tr>
      <w:tr w:rsidR="00646976" w14:paraId="70917744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05101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A30659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卫泽刚</w:t>
            </w:r>
            <w:proofErr w:type="gramEnd"/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CD992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宝鸡文理学院</w:t>
            </w:r>
          </w:p>
        </w:tc>
      </w:tr>
      <w:tr w:rsidR="00646976" w14:paraId="24817A4F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14038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98517E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李荣</w:t>
            </w: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荣</w:t>
            </w:r>
            <w:proofErr w:type="gramEnd"/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C8E5F7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渭南师范学院</w:t>
            </w:r>
          </w:p>
        </w:tc>
      </w:tr>
      <w:tr w:rsidR="00646976" w14:paraId="76D13287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3D53F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E5DE64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白海强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D8E50A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榆林学院</w:t>
            </w:r>
          </w:p>
        </w:tc>
      </w:tr>
      <w:tr w:rsidR="00646976" w14:paraId="050E4AD4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239A0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9D1A4A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张兴隆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F767DC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榆林学院</w:t>
            </w:r>
          </w:p>
        </w:tc>
      </w:tr>
      <w:tr w:rsidR="00646976" w14:paraId="2F780D01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D562A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D87DBF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梁飞虹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590E3F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榆林学院</w:t>
            </w:r>
          </w:p>
        </w:tc>
      </w:tr>
      <w:tr w:rsidR="00646976" w14:paraId="5C81617A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22375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7FA6CA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王晓林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5BA921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安康学院</w:t>
            </w:r>
          </w:p>
        </w:tc>
      </w:tr>
      <w:tr w:rsidR="00646976" w14:paraId="566ADD22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E857D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0268E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王以寿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DB9B9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商洛学院</w:t>
            </w:r>
          </w:p>
        </w:tc>
      </w:tr>
      <w:tr w:rsidR="00646976" w14:paraId="5ACD5CAD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9C35E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17836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庞昊强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BE0944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西安思源学院</w:t>
            </w:r>
          </w:p>
        </w:tc>
      </w:tr>
      <w:tr w:rsidR="00646976" w14:paraId="10DD1AE1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D1DE5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A37C8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仇薪</w:t>
            </w: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鑫</w:t>
            </w:r>
            <w:proofErr w:type="gramEnd"/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76926E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 w:hint="eastAsia"/>
                <w:color w:val="000000"/>
                <w:kern w:val="0"/>
                <w:sz w:val="24"/>
                <w:szCs w:val="24"/>
                <w:lang w:bidi="ar"/>
              </w:rPr>
              <w:t>陕西农林职业技术大学</w:t>
            </w:r>
          </w:p>
        </w:tc>
      </w:tr>
      <w:tr w:rsidR="00646976" w14:paraId="1FDBB2A1" w14:textId="77777777">
        <w:trPr>
          <w:trHeight w:hRule="exact" w:val="441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836E5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1C5FBB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杨琛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5B3D66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陕西交通职业技术学院</w:t>
            </w:r>
          </w:p>
        </w:tc>
      </w:tr>
      <w:tr w:rsidR="00646976" w14:paraId="7DE34ED6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2DFE9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6DA71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李骏</w:t>
            </w:r>
            <w:proofErr w:type="gramEnd"/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F24C3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陕西铁路工程职业技术学院</w:t>
            </w:r>
          </w:p>
        </w:tc>
      </w:tr>
      <w:tr w:rsidR="00646976" w14:paraId="3EE99788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CF572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52AC5E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张园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D1E0B4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西安职业技术学院</w:t>
            </w:r>
          </w:p>
        </w:tc>
      </w:tr>
      <w:tr w:rsidR="00646976" w14:paraId="6CE2A737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CEBAA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CD0547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郝梦园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5F8ABD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西北有色金属研究院</w:t>
            </w:r>
          </w:p>
        </w:tc>
      </w:tr>
      <w:tr w:rsidR="00646976" w14:paraId="19FF7DE2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93F06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D1FC52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陈密</w:t>
            </w:r>
            <w:proofErr w:type="gramEnd"/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4A2BE0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西北有色金属研究院</w:t>
            </w:r>
          </w:p>
        </w:tc>
      </w:tr>
      <w:tr w:rsidR="00646976" w14:paraId="19829BAC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C866C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2A514F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刘学谦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FFA442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西北有色金属研究院</w:t>
            </w:r>
          </w:p>
        </w:tc>
      </w:tr>
      <w:tr w:rsidR="00646976" w14:paraId="290704D4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5DA3E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6A8AD9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焦奔奇</w:t>
            </w:r>
            <w:proofErr w:type="gramEnd"/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DE9A0E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西北有色金属研究院</w:t>
            </w:r>
          </w:p>
        </w:tc>
      </w:tr>
      <w:tr w:rsidR="00646976" w14:paraId="479DCB48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91036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B8A1C3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陈凯运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57A575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西北有色金属研究院</w:t>
            </w:r>
          </w:p>
        </w:tc>
      </w:tr>
      <w:tr w:rsidR="00646976" w14:paraId="782A0377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8B948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3DEDFB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李震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F34D7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中交第一公路勘察设计研究院有限公司</w:t>
            </w:r>
          </w:p>
        </w:tc>
      </w:tr>
      <w:tr w:rsidR="00646976" w14:paraId="1F6FB654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6C12F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9728A8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孙超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62BD6B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中国地质调查局西安地质调查中心（西北地质科技创新中心）</w:t>
            </w:r>
          </w:p>
        </w:tc>
      </w:tr>
      <w:tr w:rsidR="00646976" w14:paraId="4C37032E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26AF3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A4170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罗新刚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2F8BF2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中国地质调查局西安地质调查中心（西北地质科技创新中心）</w:t>
            </w:r>
          </w:p>
        </w:tc>
      </w:tr>
      <w:tr w:rsidR="00646976" w14:paraId="10BF0746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B5661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649A3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杨元博</w:t>
            </w:r>
            <w:proofErr w:type="gramEnd"/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CE93C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中国石油集团工程材料研究院有限公司</w:t>
            </w:r>
          </w:p>
        </w:tc>
      </w:tr>
      <w:tr w:rsidR="00646976" w14:paraId="7017DCA6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F5746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9BA442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叶林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4CBBB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轻工业西安机械设计研究院有限公司</w:t>
            </w:r>
          </w:p>
        </w:tc>
      </w:tr>
      <w:tr w:rsidR="00646976" w14:paraId="4484A87A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CE596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9F9EC9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和龙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BCDA6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轻工业西安机械设计研究院有限公司</w:t>
            </w:r>
          </w:p>
        </w:tc>
      </w:tr>
      <w:tr w:rsidR="00646976" w14:paraId="026013DC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54749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B469ED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周驰华</w:t>
            </w:r>
            <w:proofErr w:type="gramEnd"/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4EDEEF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中国科学院国家授时中心</w:t>
            </w:r>
          </w:p>
        </w:tc>
      </w:tr>
      <w:tr w:rsidR="00646976" w14:paraId="4AB8D5F5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545CC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765E9E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曹钰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A54E68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中国科学院西安光学精密机械研究所</w:t>
            </w:r>
          </w:p>
        </w:tc>
      </w:tr>
      <w:tr w:rsidR="00646976" w14:paraId="7683BCBD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68BB7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25138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高卫</w:t>
            </w:r>
            <w:proofErr w:type="gramEnd"/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0A3FD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中国科学院西安光学精密机械研究所</w:t>
            </w:r>
          </w:p>
        </w:tc>
      </w:tr>
      <w:tr w:rsidR="00646976" w14:paraId="76C75B5C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DD055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A4E7D4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李荣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47189A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中国科学院地球环境研究所</w:t>
            </w:r>
          </w:p>
        </w:tc>
      </w:tr>
      <w:tr w:rsidR="00646976" w14:paraId="2709092F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6FB53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6801BB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钟泽坤</w:t>
            </w:r>
            <w:proofErr w:type="gramEnd"/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1F4CF1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水利部水土保持生态工程技术研究中心（杨凌）</w:t>
            </w:r>
          </w:p>
        </w:tc>
      </w:tr>
      <w:tr w:rsidR="00646976" w14:paraId="38590A70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F423E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33F6A6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杨家男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FBC2D7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中国船舶重工集团公司第七〇五研究所</w:t>
            </w:r>
          </w:p>
        </w:tc>
      </w:tr>
      <w:tr w:rsidR="00646976" w14:paraId="73AAE6D6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EF3CE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AA205B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辛东林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FBD840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陕西省生物农业研究所</w:t>
            </w:r>
          </w:p>
        </w:tc>
      </w:tr>
      <w:tr w:rsidR="00646976" w14:paraId="46ADF906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D5C35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175441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张明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A10A6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陕西省计量科学研究院</w:t>
            </w:r>
          </w:p>
        </w:tc>
      </w:tr>
      <w:tr w:rsidR="00646976" w14:paraId="0DD6808D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AFE4A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4733E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冀梁</w:t>
            </w:r>
            <w:proofErr w:type="gramEnd"/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38FE4E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西安长峰机电研究所</w:t>
            </w:r>
          </w:p>
        </w:tc>
      </w:tr>
      <w:tr w:rsidR="00646976" w14:paraId="492D8ADE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F848A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FD98F0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王猛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9D0CEF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西北机电工程研究所</w:t>
            </w:r>
          </w:p>
        </w:tc>
      </w:tr>
      <w:tr w:rsidR="00646976" w14:paraId="5B9C2B67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EA2B8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F912D2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贾芸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0EDC4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陕西省西安植物园（陕西省植物研究所）</w:t>
            </w:r>
          </w:p>
        </w:tc>
      </w:tr>
      <w:tr w:rsidR="00646976" w14:paraId="2E31A29C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5AE34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98975E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郝万兵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48D49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西安电子工程研究所</w:t>
            </w:r>
          </w:p>
        </w:tc>
      </w:tr>
      <w:tr w:rsidR="00646976" w14:paraId="4DCA7B3D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FA0D1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3BB5EA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文琳元</w:t>
            </w:r>
            <w:proofErr w:type="gramEnd"/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BED28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西安近代化学研究所</w:t>
            </w:r>
          </w:p>
        </w:tc>
      </w:tr>
      <w:tr w:rsidR="00646976" w14:paraId="5FD45ED4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B75ED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D8317A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邵斌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1A57E7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西安空间无线电技术研究所</w:t>
            </w:r>
          </w:p>
        </w:tc>
      </w:tr>
      <w:tr w:rsidR="00646976" w14:paraId="7E12BDB1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5A52E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3DE88E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马沙蕊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8A9D3C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陕西省人民医院</w:t>
            </w:r>
          </w:p>
        </w:tc>
      </w:tr>
      <w:tr w:rsidR="00646976" w14:paraId="770ED22E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C1E61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EC9B38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杨文</w:t>
            </w: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文</w:t>
            </w:r>
            <w:proofErr w:type="gramEnd"/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9FC327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陕西省中医医院</w:t>
            </w:r>
          </w:p>
        </w:tc>
      </w:tr>
      <w:tr w:rsidR="00646976" w14:paraId="6061D4B4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3F6EB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6A7DCE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弓</w:t>
            </w:r>
            <w:proofErr w:type="gramEnd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伊宁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40EAAD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西安市红会医院</w:t>
            </w:r>
          </w:p>
        </w:tc>
      </w:tr>
      <w:tr w:rsidR="00646976" w14:paraId="64388E98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F11BC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83CDDB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肖丹</w:t>
            </w:r>
            <w:proofErr w:type="gramEnd"/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B424F3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西北妇女儿童医院</w:t>
            </w:r>
          </w:p>
        </w:tc>
      </w:tr>
      <w:tr w:rsidR="00646976" w14:paraId="1F7EF14E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73FDD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15B2C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丁夏利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935E8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陕西科控技术产业研究院有限公司</w:t>
            </w:r>
          </w:p>
        </w:tc>
      </w:tr>
      <w:tr w:rsidR="00646976" w14:paraId="2D834D45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A324C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9A7FB5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黄龙超</w:t>
            </w:r>
            <w:proofErr w:type="gramEnd"/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3F2B45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西部超导材料科技股份有限公司</w:t>
            </w:r>
          </w:p>
        </w:tc>
      </w:tr>
      <w:tr w:rsidR="00646976" w14:paraId="4BF4D8F8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E064B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31B85B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张鹏飞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BF9686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西安赛特思迈钛业有限公司</w:t>
            </w:r>
          </w:p>
        </w:tc>
      </w:tr>
      <w:tr w:rsidR="00646976" w14:paraId="0428FD52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B4543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16BC1F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蒋盈沙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CF0B70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 w:hint="eastAsia"/>
                <w:color w:val="000000"/>
                <w:kern w:val="0"/>
                <w:sz w:val="24"/>
                <w:szCs w:val="24"/>
                <w:lang w:bidi="ar"/>
              </w:rPr>
              <w:t>中国电建集团西北勘测设计研究院有限公司</w:t>
            </w:r>
          </w:p>
        </w:tc>
      </w:tr>
      <w:tr w:rsidR="00646976" w14:paraId="1E4571BF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EC70C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774EC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高子良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3CBC3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中国电建集团西北勘测设计研究院有限公司</w:t>
            </w:r>
          </w:p>
        </w:tc>
      </w:tr>
      <w:tr w:rsidR="00646976" w14:paraId="3AFEC687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E6140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CA8A37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祁占锋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74F226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中铁第一勘察设计院集团有限公司</w:t>
            </w:r>
          </w:p>
        </w:tc>
      </w:tr>
      <w:tr w:rsidR="00646976" w14:paraId="53EEE44E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30626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238577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张皎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F7127F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陕西锦源勘测规划设计研究院有限公司</w:t>
            </w:r>
          </w:p>
        </w:tc>
      </w:tr>
      <w:tr w:rsidR="00646976" w14:paraId="5803FC16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7A258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94392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叶鹏程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A20D8D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西安天和海防智能科技有限公司</w:t>
            </w:r>
          </w:p>
        </w:tc>
      </w:tr>
      <w:tr w:rsidR="00646976" w14:paraId="78DD5CB1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4CF37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114C97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陈树生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A89ED2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陕西靖航顺通动力科技有限公司</w:t>
            </w:r>
          </w:p>
        </w:tc>
      </w:tr>
      <w:tr w:rsidR="00646976" w14:paraId="6FB8BBC8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9A362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5C305E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薛令阳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4B897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陕西重型汽车有限公司</w:t>
            </w:r>
          </w:p>
        </w:tc>
      </w:tr>
      <w:tr w:rsidR="00646976" w14:paraId="08DBB76F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B2136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58D807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韩文</w:t>
            </w: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文</w:t>
            </w:r>
            <w:proofErr w:type="gramEnd"/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79435B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西安朗威科技有限公司</w:t>
            </w:r>
          </w:p>
        </w:tc>
      </w:tr>
      <w:tr w:rsidR="00646976" w14:paraId="4B9E05AA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94415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E783E6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何璞</w:t>
            </w:r>
            <w:proofErr w:type="gramEnd"/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D7881C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陕西旭氢时代科技有限公司</w:t>
            </w:r>
          </w:p>
        </w:tc>
      </w:tr>
      <w:tr w:rsidR="00646976" w14:paraId="46235B40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C51A0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6EE877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段士昌</w:t>
            </w:r>
            <w:proofErr w:type="gramEnd"/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922124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陕西华秦科技实业股份有限公司</w:t>
            </w:r>
          </w:p>
        </w:tc>
      </w:tr>
      <w:tr w:rsidR="00646976" w14:paraId="76B29F89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BD844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BDA04A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姜磊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305BF3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陕西中科启智科技有限公司</w:t>
            </w:r>
          </w:p>
        </w:tc>
      </w:tr>
      <w:tr w:rsidR="00646976" w14:paraId="019163D1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EBB77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84D35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王运</w:t>
            </w: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帷</w:t>
            </w:r>
            <w:proofErr w:type="gramEnd"/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2E9464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西安奥沃森信息科技有限公司</w:t>
            </w:r>
          </w:p>
        </w:tc>
      </w:tr>
      <w:tr w:rsidR="00646976" w14:paraId="46E60FAB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7EF35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C992B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王振东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CF5F6C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陕西省煤田地质集团有限公司</w:t>
            </w:r>
          </w:p>
        </w:tc>
      </w:tr>
      <w:tr w:rsidR="00646976" w14:paraId="63DAEB1D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0E71A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3BA57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李洁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FE609D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西安拓创光芯科技有限公司</w:t>
            </w:r>
          </w:p>
        </w:tc>
      </w:tr>
      <w:tr w:rsidR="00646976" w14:paraId="321E63C9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1011E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061F9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李瑶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1C28C1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庆安集团有限公司</w:t>
            </w:r>
          </w:p>
        </w:tc>
      </w:tr>
      <w:tr w:rsidR="00646976" w14:paraId="1802BFA6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B3788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3FDE2F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肖阳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BC040D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西安创新设计研究院有限公司</w:t>
            </w:r>
          </w:p>
        </w:tc>
      </w:tr>
      <w:tr w:rsidR="00646976" w14:paraId="3F9F98D7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39CB7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745362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牛馨祎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34AE71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陕西盘龙药业集团股份有限公司</w:t>
            </w:r>
          </w:p>
        </w:tc>
      </w:tr>
      <w:tr w:rsidR="00646976" w14:paraId="22C0F397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AA056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C38B04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曹江海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D5C0F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西部钛业有限责任公司</w:t>
            </w:r>
          </w:p>
        </w:tc>
      </w:tr>
      <w:tr w:rsidR="00646976" w14:paraId="320CA849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1E3E1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567406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李汉东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5C6C67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镇坪</w:t>
            </w: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县饮源</w:t>
            </w:r>
            <w:proofErr w:type="gramEnd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生态资源保护开发有限公司</w:t>
            </w:r>
          </w:p>
        </w:tc>
      </w:tr>
      <w:tr w:rsidR="00646976" w14:paraId="0FF2D19D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D2D8E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F7CEE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陶玙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F1503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西安创达精密机械有限公司</w:t>
            </w:r>
          </w:p>
        </w:tc>
      </w:tr>
      <w:tr w:rsidR="00646976" w14:paraId="1EB05998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869A9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140E97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李俊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9C2A89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西安彩晶光电科技股份有限公司</w:t>
            </w:r>
          </w:p>
        </w:tc>
      </w:tr>
      <w:tr w:rsidR="00646976" w14:paraId="2009C7E5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DCBA0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7C3161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徐建平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E7C8D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西安稀有金属材料研究院有限公司</w:t>
            </w:r>
          </w:p>
        </w:tc>
      </w:tr>
      <w:tr w:rsidR="00646976" w14:paraId="659BE10E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96DE2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59036C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李全</w:t>
            </w: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全</w:t>
            </w:r>
            <w:proofErr w:type="gramEnd"/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CB269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榆林市榆神工业区能源科技发展有限公司</w:t>
            </w:r>
          </w:p>
        </w:tc>
      </w:tr>
      <w:tr w:rsidR="00646976" w14:paraId="6DDBB40B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A53B2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15C71B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张晰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016F78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陕西黄河集团有限公司</w:t>
            </w:r>
          </w:p>
        </w:tc>
      </w:tr>
      <w:tr w:rsidR="00646976" w14:paraId="26481E38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3B0AC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3E6E13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杨凯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786E9F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国网陕西省</w:t>
            </w:r>
            <w:proofErr w:type="gramEnd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电力有限公司电力科学研究院</w:t>
            </w:r>
          </w:p>
        </w:tc>
      </w:tr>
      <w:tr w:rsidR="00646976" w14:paraId="3ABA40AC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53FA1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793F3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张兆瑞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699898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陕西陕煤启远科技有限公司</w:t>
            </w:r>
          </w:p>
        </w:tc>
      </w:tr>
      <w:tr w:rsidR="00646976" w14:paraId="4F22695E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4640C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CD345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杨帆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E8F07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西安精科华</w:t>
            </w: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创材料</w:t>
            </w:r>
            <w:proofErr w:type="gramEnd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分析检测有限公司</w:t>
            </w:r>
          </w:p>
        </w:tc>
      </w:tr>
      <w:tr w:rsidR="00646976" w14:paraId="6C0E2AAB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3127B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3E22DF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李万礼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92737E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西安聚能高温合金材料科技有限公司</w:t>
            </w:r>
          </w:p>
        </w:tc>
      </w:tr>
      <w:tr w:rsidR="00646976" w14:paraId="5A01036A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472AD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619E11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田蕾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7F032B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西咸新区</w:t>
            </w: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沣</w:t>
            </w:r>
            <w:proofErr w:type="gramEnd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厚原创医药科技有限公司</w:t>
            </w:r>
          </w:p>
        </w:tc>
      </w:tr>
      <w:tr w:rsidR="00646976" w14:paraId="50317CAA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2AC9B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0B25EE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郭昌祥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6FD539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榆林学院大学科技园有限公司</w:t>
            </w:r>
          </w:p>
        </w:tc>
      </w:tr>
      <w:tr w:rsidR="00646976" w14:paraId="3BB2DF03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6650A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4C4BBA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吴佳伦</w:t>
            </w:r>
            <w:proofErr w:type="gramEnd"/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3742D9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陕西中科启航科技有限公司</w:t>
            </w:r>
          </w:p>
        </w:tc>
      </w:tr>
      <w:tr w:rsidR="00646976" w14:paraId="5E3DC5D6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29D82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1054C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刘海军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57A48D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陕西航天时代导航设备有限公司</w:t>
            </w:r>
          </w:p>
        </w:tc>
      </w:tr>
      <w:tr w:rsidR="00646976" w14:paraId="40EC24F6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C46F5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65F4C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屈美娇</w:t>
            </w:r>
            <w:proofErr w:type="gramEnd"/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C0189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西安市民华机械设备有限公司</w:t>
            </w:r>
          </w:p>
        </w:tc>
      </w:tr>
      <w:tr w:rsidR="00646976" w14:paraId="224CD4E4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9E3EC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B8168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苏迪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CB0F7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陕西氢能产业发展有限公司</w:t>
            </w:r>
          </w:p>
        </w:tc>
      </w:tr>
      <w:tr w:rsidR="00646976" w14:paraId="3F14AA49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E3298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0EEEA2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张可</w:t>
            </w:r>
            <w:proofErr w:type="gramStart"/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臻</w:t>
            </w:r>
            <w:proofErr w:type="gramEnd"/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B3FCF7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西安热工研究院有限公司</w:t>
            </w:r>
          </w:p>
        </w:tc>
      </w:tr>
      <w:tr w:rsidR="00646976" w14:paraId="102B699E" w14:textId="77777777">
        <w:trPr>
          <w:trHeight w:hRule="exact" w:val="476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73803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EC7007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刘晓河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41757" w14:textId="77777777" w:rsidR="00646976" w:rsidRDefault="00A94D46">
            <w:pPr>
              <w:widowControl/>
              <w:spacing w:line="240" w:lineRule="exact"/>
              <w:jc w:val="center"/>
              <w:textAlignment w:val="center"/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ialog" w:eastAsia="Dialog" w:hAnsi="Dialog" w:cs="Dialog"/>
                <w:color w:val="000000"/>
                <w:kern w:val="0"/>
                <w:sz w:val="24"/>
                <w:szCs w:val="24"/>
                <w:lang w:bidi="ar"/>
              </w:rPr>
              <w:t>陕西中圣生态环境咨询服务有限公司</w:t>
            </w:r>
          </w:p>
        </w:tc>
      </w:tr>
    </w:tbl>
    <w:p w14:paraId="49A95780" w14:textId="77777777" w:rsidR="00646976" w:rsidRDefault="00646976">
      <w:pPr>
        <w:pStyle w:val="NormalIndent1"/>
        <w:ind w:firstLineChars="0" w:firstLine="0"/>
        <w:rPr>
          <w:rFonts w:ascii="Times New Roman" w:hAnsi="Times New Roman"/>
          <w:b/>
          <w:bCs/>
          <w:color w:val="000000"/>
          <w:kern w:val="0"/>
          <w:sz w:val="30"/>
          <w:szCs w:val="30"/>
          <w:lang w:bidi="ar"/>
        </w:rPr>
      </w:pPr>
    </w:p>
    <w:sectPr w:rsidR="00646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ialog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5N2QwMWQ5MTc4MjJhZWRmZTNlMGNkN2U4NjE1Y2EifQ=="/>
  </w:docVars>
  <w:rsids>
    <w:rsidRoot w:val="7DAD40CA"/>
    <w:rsid w:val="00646976"/>
    <w:rsid w:val="00A94D46"/>
    <w:rsid w:val="07BC4304"/>
    <w:rsid w:val="0926116C"/>
    <w:rsid w:val="0FF754A1"/>
    <w:rsid w:val="13452B9C"/>
    <w:rsid w:val="155478CC"/>
    <w:rsid w:val="1BED2284"/>
    <w:rsid w:val="1DBD6A6F"/>
    <w:rsid w:val="21572FC9"/>
    <w:rsid w:val="26D47FBF"/>
    <w:rsid w:val="2AB81FBA"/>
    <w:rsid w:val="2CB00B31"/>
    <w:rsid w:val="2E8003F9"/>
    <w:rsid w:val="31D17328"/>
    <w:rsid w:val="323F550E"/>
    <w:rsid w:val="32E26CAF"/>
    <w:rsid w:val="3B5B15F0"/>
    <w:rsid w:val="421D53C4"/>
    <w:rsid w:val="46E136DD"/>
    <w:rsid w:val="499A3B41"/>
    <w:rsid w:val="4C0851C2"/>
    <w:rsid w:val="4DF649E1"/>
    <w:rsid w:val="52974ACD"/>
    <w:rsid w:val="54FF6CA4"/>
    <w:rsid w:val="56D520FB"/>
    <w:rsid w:val="5F8306F8"/>
    <w:rsid w:val="60BB79CC"/>
    <w:rsid w:val="6A904F54"/>
    <w:rsid w:val="7DAD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4"/>
    <w:unhideWhenUsed/>
    <w:qFormat/>
    <w:pPr>
      <w:ind w:firstLineChars="200" w:firstLine="420"/>
    </w:pPr>
  </w:style>
  <w:style w:type="paragraph" w:styleId="a4">
    <w:name w:val="Body Text Indent"/>
    <w:basedOn w:val="a"/>
    <w:next w:val="a"/>
    <w:qFormat/>
    <w:pPr>
      <w:ind w:firstLineChars="200" w:firstLine="640"/>
    </w:pPr>
    <w:rPr>
      <w:rFonts w:ascii="Calibri" w:hAnsi="Calibri"/>
    </w:rPr>
  </w:style>
  <w:style w:type="paragraph" w:customStyle="1" w:styleId="NormalIndent1">
    <w:name w:val="Normal Indent1"/>
    <w:basedOn w:val="a"/>
    <w:qFormat/>
    <w:pPr>
      <w:spacing w:line="660" w:lineRule="exact"/>
      <w:ind w:firstLineChars="200" w:firstLine="720"/>
    </w:pPr>
    <w:rPr>
      <w:rFonts w:ascii="Calibri" w:eastAsia="楷体_GB2312" w:hAnsi="Calibri"/>
      <w:spacing w:val="-6"/>
      <w:sz w:val="36"/>
      <w:szCs w:val="20"/>
    </w:rPr>
  </w:style>
  <w:style w:type="paragraph" w:customStyle="1" w:styleId="1">
    <w:name w:val="正文缩进1"/>
    <w:basedOn w:val="a"/>
    <w:qFormat/>
    <w:pPr>
      <w:spacing w:line="660" w:lineRule="exact"/>
      <w:ind w:firstLineChars="200" w:firstLine="720"/>
    </w:pPr>
    <w:rPr>
      <w:rFonts w:eastAsia="楷体_GB2312"/>
      <w:sz w:val="36"/>
    </w:rPr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4"/>
    <w:unhideWhenUsed/>
    <w:qFormat/>
    <w:pPr>
      <w:ind w:firstLineChars="200" w:firstLine="420"/>
    </w:pPr>
  </w:style>
  <w:style w:type="paragraph" w:styleId="a4">
    <w:name w:val="Body Text Indent"/>
    <w:basedOn w:val="a"/>
    <w:next w:val="a"/>
    <w:qFormat/>
    <w:pPr>
      <w:ind w:firstLineChars="200" w:firstLine="640"/>
    </w:pPr>
    <w:rPr>
      <w:rFonts w:ascii="Calibri" w:hAnsi="Calibri"/>
    </w:rPr>
  </w:style>
  <w:style w:type="paragraph" w:customStyle="1" w:styleId="NormalIndent1">
    <w:name w:val="Normal Indent1"/>
    <w:basedOn w:val="a"/>
    <w:qFormat/>
    <w:pPr>
      <w:spacing w:line="660" w:lineRule="exact"/>
      <w:ind w:firstLineChars="200" w:firstLine="720"/>
    </w:pPr>
    <w:rPr>
      <w:rFonts w:ascii="Calibri" w:eastAsia="楷体_GB2312" w:hAnsi="Calibri"/>
      <w:spacing w:val="-6"/>
      <w:sz w:val="36"/>
      <w:szCs w:val="20"/>
    </w:rPr>
  </w:style>
  <w:style w:type="paragraph" w:customStyle="1" w:styleId="1">
    <w:name w:val="正文缩进1"/>
    <w:basedOn w:val="a"/>
    <w:qFormat/>
    <w:pPr>
      <w:spacing w:line="660" w:lineRule="exact"/>
      <w:ind w:firstLineChars="200" w:firstLine="720"/>
    </w:pPr>
    <w:rPr>
      <w:rFonts w:eastAsia="楷体_GB2312"/>
      <w:sz w:val="36"/>
    </w:rPr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912</Words>
  <Characters>5203</Characters>
  <Application>Microsoft Office Word</Application>
  <DocSecurity>0</DocSecurity>
  <Lines>43</Lines>
  <Paragraphs>12</Paragraphs>
  <ScaleCrop>false</ScaleCrop>
  <Company>Microsoft</Company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王莉</dc:creator>
  <cp:lastModifiedBy>thtf</cp:lastModifiedBy>
  <cp:revision>2</cp:revision>
  <cp:lastPrinted>2025-12-04T07:47:00Z</cp:lastPrinted>
  <dcterms:created xsi:type="dcterms:W3CDTF">2025-12-05T08:37:00Z</dcterms:created>
  <dcterms:modified xsi:type="dcterms:W3CDTF">2025-12-05T08:37:00Z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2764E32F480A4DED83C78F59AE54AC78_13</vt:lpwstr>
  </property>
  <property fmtid="{D5CDD505-2E9C-101B-9397-08002B2CF9AE}" pid="4" name="KSOTemplateDocerSaveRecord">
    <vt:lpwstr>eyJoZGlkIjoiYmM5ZTBhMTQ4YTc0MWI5YTg4MDBhOGRjZGM5NmMxYjYiLCJ1c2VySWQiOiIzNjI2MzQ2ODcifQ==</vt:lpwstr>
  </property>
</Properties>
</file>