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B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F43A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2025年度省科技奖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提名单位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</w:t>
      </w:r>
    </w:p>
    <w:p w14:paraId="613092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/>
          <w:lang w:val="en-US" w:eastAsia="zh-CN"/>
        </w:rPr>
      </w:pPr>
    </w:p>
    <w:p w14:paraId="4E895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一、省直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有关部门、机构</w:t>
      </w:r>
    </w:p>
    <w:p w14:paraId="64371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二、各设区市人民政府、杨凌示范区管理委员会</w:t>
      </w:r>
    </w:p>
    <w:p w14:paraId="40918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组织机构（共31家）</w:t>
      </w:r>
    </w:p>
    <w:p w14:paraId="3005E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（一）中央所属大型企业集团</w:t>
      </w:r>
    </w:p>
    <w:p w14:paraId="42532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中铁第一勘察设计院集团有限公司</w:t>
      </w:r>
    </w:p>
    <w:p w14:paraId="18CEF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中国水利水电第三工程局有限公司</w:t>
      </w:r>
    </w:p>
    <w:p w14:paraId="52EC1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中铁一局集团有限公司</w:t>
      </w:r>
    </w:p>
    <w:p w14:paraId="0EA15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中铁二十局集团有限公司</w:t>
      </w:r>
    </w:p>
    <w:p w14:paraId="70875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中国石油天然气股份有限公司长庆油田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</w:t>
      </w:r>
    </w:p>
    <w:p w14:paraId="28975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中国西电集团有限公司</w:t>
      </w:r>
    </w:p>
    <w:p w14:paraId="57EF8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中国电建集团西北勘测设计研究院有限公司</w:t>
      </w:r>
    </w:p>
    <w:p w14:paraId="4C753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中交第一公路勘察设计研究院有限公司</w:t>
      </w:r>
    </w:p>
    <w:p w14:paraId="58702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中国电力工程顾问集团西北电力设计院有限公司</w:t>
      </w:r>
    </w:p>
    <w:p w14:paraId="7C981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国网陕西省电力有限公司</w:t>
      </w:r>
    </w:p>
    <w:p w14:paraId="60CF9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11.中国铁路西安局集团有限公司</w:t>
      </w:r>
    </w:p>
    <w:p w14:paraId="1339E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西安热工研究院有限公司</w:t>
      </w:r>
    </w:p>
    <w:p w14:paraId="7AB4E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（二）省属大型企业集团</w:t>
      </w:r>
    </w:p>
    <w:p w14:paraId="30D3B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陕西延长石油（集团）有限责任公司</w:t>
      </w:r>
    </w:p>
    <w:p w14:paraId="544F4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陕西煤业化工集团有限责任公司</w:t>
      </w:r>
    </w:p>
    <w:p w14:paraId="68C57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陕西有色金属控股集团有限责任公司</w:t>
      </w:r>
    </w:p>
    <w:p w14:paraId="4C2A1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陕西建工集团股份有限公司</w:t>
      </w:r>
    </w:p>
    <w:p w14:paraId="3BB34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陕西电子信息集团有限公司</w:t>
      </w:r>
    </w:p>
    <w:p w14:paraId="300A1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陕西农业发展集团有限公司</w:t>
      </w:r>
    </w:p>
    <w:p w14:paraId="5A42F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有关学会协会及群众团体</w:t>
      </w:r>
    </w:p>
    <w:p w14:paraId="26FCF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陕西省总工会</w:t>
      </w:r>
    </w:p>
    <w:p w14:paraId="587B7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陕西省科学技术协会</w:t>
      </w:r>
    </w:p>
    <w:p w14:paraId="74B8B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陕西省工商业联合会</w:t>
      </w:r>
    </w:p>
    <w:p w14:paraId="73BB27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陕西省公路学会</w:t>
      </w:r>
    </w:p>
    <w:p w14:paraId="6A487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陕西省土木建筑学会</w:t>
      </w:r>
    </w:p>
    <w:p w14:paraId="4606D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陕西省医学会</w:t>
      </w:r>
    </w:p>
    <w:p w14:paraId="1DC52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陕西省物理学会</w:t>
      </w:r>
    </w:p>
    <w:p w14:paraId="2AEFA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陕西省计算机学会</w:t>
      </w:r>
    </w:p>
    <w:p w14:paraId="4F4F0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陕西省机械工程学会</w:t>
      </w:r>
    </w:p>
    <w:p w14:paraId="292A5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陕西省电子学会</w:t>
      </w:r>
    </w:p>
    <w:p w14:paraId="67474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陕西省煤炭学会</w:t>
      </w:r>
    </w:p>
    <w:p w14:paraId="1A73A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陕西省化工学会</w:t>
      </w:r>
    </w:p>
    <w:p w14:paraId="04808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陕西省航空学会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6A96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1541A"/>
    <w:rsid w:val="03FF09CE"/>
    <w:rsid w:val="0A7661B7"/>
    <w:rsid w:val="0BB27C45"/>
    <w:rsid w:val="0D162B78"/>
    <w:rsid w:val="19045B0B"/>
    <w:rsid w:val="1A5029A2"/>
    <w:rsid w:val="1DDA4206"/>
    <w:rsid w:val="1EF108E0"/>
    <w:rsid w:val="1F5642FC"/>
    <w:rsid w:val="2A895E70"/>
    <w:rsid w:val="2E9E67C8"/>
    <w:rsid w:val="2FCF0D40"/>
    <w:rsid w:val="3803134D"/>
    <w:rsid w:val="38A50A54"/>
    <w:rsid w:val="3F080A53"/>
    <w:rsid w:val="4E901F73"/>
    <w:rsid w:val="4EAF1A9A"/>
    <w:rsid w:val="51840A33"/>
    <w:rsid w:val="58B24994"/>
    <w:rsid w:val="5C533A65"/>
    <w:rsid w:val="61227E69"/>
    <w:rsid w:val="61377DF9"/>
    <w:rsid w:val="64C51278"/>
    <w:rsid w:val="69295B08"/>
    <w:rsid w:val="6AEB755E"/>
    <w:rsid w:val="74E35E9D"/>
    <w:rsid w:val="7631541A"/>
    <w:rsid w:val="78046C4E"/>
    <w:rsid w:val="7AF4420D"/>
    <w:rsid w:val="8DF6B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/>
      <w:jc w:val="left"/>
      <w:outlineLvl w:val="0"/>
    </w:pPr>
    <w:rPr>
      <w:rFonts w:ascii="黑体" w:hAnsi="黑体" w:eastAsia="宋体" w:cs="Times New Roman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宋体" w:cs="宋体"/>
      <w:b/>
      <w:bCs/>
      <w:kern w:val="0"/>
      <w:sz w:val="24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ind w:firstLine="803" w:firstLineChars="200"/>
      <w:outlineLvl w:val="2"/>
    </w:pPr>
    <w:rPr>
      <w:rFonts w:ascii="Times New Roman" w:hAnsi="Times New Roman" w:eastAsia="宋体" w:cs="Times New Roman"/>
      <w:b/>
      <w:bCs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cs="宋体"/>
      <w:sz w:val="20"/>
      <w:szCs w:val="20"/>
      <w:lang w:val="zh-CN" w:bidi="zh-CN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628</Characters>
  <Lines>0</Lines>
  <Paragraphs>0</Paragraphs>
  <TotalTime>7</TotalTime>
  <ScaleCrop>false</ScaleCrop>
  <LinksUpToDate>false</LinksUpToDate>
  <CharactersWithSpaces>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2025-07-30T01:05:00Z</dcterms:created>
  <dc:creator>Ellen</dc:creator>
  <cp:lastModifiedBy>高原牛</cp:lastModifiedBy>
  <cp:lastPrinted>2025-07-30T01:10:00Z</cp:lastPrinted>
  <dcterms:modified xsi:type="dcterms:W3CDTF">2025-08-08T09:27:21Z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AFD8C906F004484E900362EC1F0016D7_11</vt:lpwstr>
  </property>
  <property fmtid="{D5CDD505-2E9C-101B-9397-08002B2CF9AE}" pid="4" name="KSOTemplateDocerSaveRecord">
    <vt:lpwstr>eyJoZGlkIjoiYWJiODg3MDI3YmM2ZmMxMzQzOGM5NDRmNzE5NjRlNGEiLCJ1c2VySWQiOiIyNzAxMTY5NDEifQ==</vt:lpwstr>
  </property>
</Properties>
</file>