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09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599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“创新积分制”工作联络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人名单</w:t>
      </w:r>
    </w:p>
    <w:p w14:paraId="645BE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412"/>
        <w:gridCol w:w="1763"/>
        <w:gridCol w:w="1705"/>
        <w:gridCol w:w="1705"/>
      </w:tblGrid>
      <w:tr w14:paraId="3612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2079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84" w:type="dxa"/>
          </w:tcPr>
          <w:p w14:paraId="6D78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75" w:type="dxa"/>
          </w:tcPr>
          <w:p w14:paraId="518A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2" w:type="dxa"/>
          </w:tcPr>
          <w:p w14:paraId="4BAF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12" w:type="dxa"/>
          </w:tcPr>
          <w:p w14:paraId="6173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32C8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47A9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43547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2D38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0E2F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2B03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4A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23A9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4F5E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2B12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6BB6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168D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27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20D7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2DE3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41B6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7E51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E02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53EA2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661B7"/>
    <w:rsid w:val="0BB27C45"/>
    <w:rsid w:val="1DDA4206"/>
    <w:rsid w:val="1EF108E0"/>
    <w:rsid w:val="1F5642FC"/>
    <w:rsid w:val="2A895E70"/>
    <w:rsid w:val="2E9E67C8"/>
    <w:rsid w:val="2FCF0D40"/>
    <w:rsid w:val="3803134D"/>
    <w:rsid w:val="38A50A54"/>
    <w:rsid w:val="3F080A53"/>
    <w:rsid w:val="4A3C3F57"/>
    <w:rsid w:val="4E901F73"/>
    <w:rsid w:val="4EAF1A9A"/>
    <w:rsid w:val="51840A33"/>
    <w:rsid w:val="58B24994"/>
    <w:rsid w:val="5C533A65"/>
    <w:rsid w:val="61227E69"/>
    <w:rsid w:val="61377DF9"/>
    <w:rsid w:val="69295B08"/>
    <w:rsid w:val="74E35E9D"/>
    <w:rsid w:val="7A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left"/>
      <w:outlineLvl w:val="0"/>
    </w:pPr>
    <w:rPr>
      <w:rFonts w:ascii="黑体" w:hAnsi="黑体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宋体" w:cs="宋体"/>
      <w:b/>
      <w:bCs/>
      <w:kern w:val="0"/>
      <w:sz w:val="24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firstLine="803" w:firstLineChars="200"/>
      <w:outlineLvl w:val="2"/>
    </w:pPr>
    <w:rPr>
      <w:rFonts w:ascii="Times New Roman" w:hAnsi="Times New Roman" w:eastAsia="宋体" w:cs="Times New Roman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2024-06-28T14:08:00Z</dcterms:created>
  <dc:creator>haoc-a</dc:creator>
  <cp:lastModifiedBy>Ellen</cp:lastModifiedBy>
  <dcterms:modified xsi:type="dcterms:W3CDTF">2025-05-12T07:37:42Z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D793B3B5D1F744E5AD5199B86784E745_12</vt:lpwstr>
  </property>
  <property fmtid="{D5CDD505-2E9C-101B-9397-08002B2CF9AE}" pid="4" name="KSOTemplateDocerSaveRecord">
    <vt:lpwstr>eyJoZGlkIjoiOTMwNTljNTY5YjRmMjExMDI3NDQ2MTJiYzQ1MjRjNWIiLCJ1c2VySWQiOiIxNzQ5NDcwMCJ9</vt:lpwstr>
  </property>
</Properties>
</file>