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bookmarkStart w:id="0" w:name="_GoBack"/>
      <w:r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bookmarkEnd w:id="0"/>
    <w:tbl>
      <w:tblPr>
        <w:tblStyle w:val="5"/>
        <w:tblW w:w="9638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450"/>
        <w:gridCol w:w="925"/>
        <w:gridCol w:w="1563"/>
        <w:gridCol w:w="5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color w:val="333333"/>
                <w:kern w:val="2"/>
                <w:sz w:val="27"/>
                <w:szCs w:val="27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333333"/>
                <w:kern w:val="0"/>
                <w:sz w:val="36"/>
                <w:szCs w:val="36"/>
                <w:lang w:val="en-US" w:eastAsia="zh-CN" w:bidi="ar"/>
              </w:rPr>
              <w:t>领取证书联系方式及领取地址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推荐单位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西安市科技局/西咸新区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吴江涛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029-86786642</w:t>
            </w:r>
          </w:p>
        </w:tc>
        <w:tc>
          <w:tcPr>
            <w:tcW w:w="50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  <w:szCs w:val="22"/>
                <w:lang w:val="en-US" w:eastAsia="zh-CN" w:bidi="ar"/>
              </w:rPr>
              <w:t>西安生产力促进中心 （西安市碑林区环城东路南段1号生产力大厦7楼706室）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简  鑫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029-88405315</w:t>
            </w:r>
          </w:p>
        </w:tc>
        <w:tc>
          <w:tcPr>
            <w:tcW w:w="50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贺天阳 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029-33186036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西咸新区能源路西咸大厦7楼701室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宝鸡市科技局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  强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0917-3260241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宝鸡市宝虢路125号行政中心1号楼6层615室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咸阳市科技局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宋馨雨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029-33289961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  <w:szCs w:val="22"/>
                <w:lang w:val="en-US" w:eastAsia="zh-CN" w:bidi="ar"/>
              </w:rPr>
              <w:t>渭滨街道星火大道中韩产业园南门（创业大厦6楼）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铜川市科技局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张洁琪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13468976174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铜川市正阳路9号市政府3号楼907室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渭南市科技局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解  璞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0913-2933657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  <w:szCs w:val="22"/>
                <w:lang w:val="en-US" w:eastAsia="zh-CN" w:bidi="ar"/>
              </w:rPr>
              <w:t>渭南市车雷街69号市民综合服务中心东配楼606室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延安市科技局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汪  飞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0911-7090926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延安市宝塔区新区为民服务中心综合楼9楼26号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榆林市科技局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谷小瑛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0912-3885793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榆林市常乐路199号市科技局217室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汉中市科技局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孙占宏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0916-2523926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汉中市汉台区将坛西路550号汉中市科学技术局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安康市科技局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成家宁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0915-3221022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安康高新区创业大厦东12-02室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商洛市科技局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  佩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0914-2380809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商洛市行政中心西裙楼406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韩城市科技局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  鹏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0913-5329858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  <w:szCs w:val="22"/>
                <w:lang w:val="en-US" w:eastAsia="zh-CN" w:bidi="ar"/>
              </w:rPr>
              <w:t>韩城市新城区黄河大街北段经开区孵化大楼804室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西安高新区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  艳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029-89199030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西安高新区锦业路1号都市之门A座1518室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宝鸡高新区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  莉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0917—3780195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宝鸡高新区高新大厦8楼科技创新局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杨凌示范区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  云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029-87019511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杨凌示范区神农路农创成果汇207室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咸阳高新区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杨  璇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13892061890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咸阳市秦都区高科三路创业大厦12层科技创新局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渭南高新区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秦渭林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0913-2386086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渭南高新区管委会（香山大道3号）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榆林高新区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石竞文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0912-2399876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陕西省榆林市高新区明珠大道创业大厦1410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安康高新区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  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0915-3362571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安康高新区安康大道创业大厦507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工作日服务时间：9:00-11:30/14:30-17:00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ZDgyMGM0MGJhNmEyZDA5MjU0MjkyMjAwODU0ZGMifQ=="/>
  </w:docVars>
  <w:rsids>
    <w:rsidRoot w:val="6742218F"/>
    <w:rsid w:val="6742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character" w:customStyle="1" w:styleId="7">
    <w:name w:val="15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2024-01-19T02:20:00Z</dcterms:created>
  <dc:creator>吕永卫</dc:creator>
  <cp:lastModifiedBy>吕永卫</cp:lastModifiedBy>
  <dcterms:modified xsi:type="dcterms:W3CDTF">2024-01-19T02:20:20Z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4FAD66CDCB3B4A14AAA61751B4BAEAF2_11</vt:lpwstr>
  </property>
</Properties>
</file>