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bookmarkStart w:id="0" w:name="_GoBack"/>
      <w:r>
        <w:rPr>
          <w:rFonts w:hint="default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bookmarkEnd w:id="0"/>
    <w:tbl>
      <w:tblPr>
        <w:tblStyle w:val="5"/>
        <w:tblW w:w="9638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1450"/>
        <w:gridCol w:w="925"/>
        <w:gridCol w:w="1563"/>
        <w:gridCol w:w="5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96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 w:val="0"/>
                <w:color w:val="333333"/>
                <w:kern w:val="2"/>
                <w:sz w:val="27"/>
                <w:szCs w:val="27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kern w:val="0"/>
                <w:sz w:val="36"/>
                <w:szCs w:val="36"/>
                <w:lang w:val="en-US" w:eastAsia="zh-CN" w:bidi="ar"/>
              </w:rPr>
              <w:t>领取证书联系方式及领取地址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西安市科技局/西咸新区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/>
              </w:rPr>
              <w:t>吴江涛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029-86786642</w:t>
            </w:r>
          </w:p>
        </w:tc>
        <w:tc>
          <w:tcPr>
            <w:tcW w:w="501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西安生产力促进中心 （西安市碑林区环城东路南段1号生产力大厦7楼706室）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简  鑫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029-88405315</w:t>
            </w:r>
          </w:p>
        </w:tc>
        <w:tc>
          <w:tcPr>
            <w:tcW w:w="501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贺天阳 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029-33186036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西咸新区能源路西咸大厦7楼701室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宝鸡市科技局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马  强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0917-3260241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宝鸡市宝虢路125号行政中心1号楼6层615室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咸阳市科技局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宋馨雨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029-33289961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渭滨街道星火大道中韩产业园南门（创业大厦6楼）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铜川市科技局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  斌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0919-3183068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铜川市正阳路9号市政府3号楼907室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渭南市科技局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解  璞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0913-2933657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渭南市车雷街69号市民综合服务中心东配楼606室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延安市科技局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汪  飞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0911-7090926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延安市宝塔区新区为民服务中心综合楼9楼26号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榆林市科技局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谷小瑛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0912-3885793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榆林市常乐路199号市科技局217室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汉中市科技局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孙占宏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0916-2523926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汉中市汉台区将坛西路550号汉中市科学技术局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安康市科技局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成家宁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0915-3221022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安康高新区创业大厦东12-02室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商洛市科技局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王  佩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0914-2380809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商洛市行政中心西裙楼406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韩城市科技局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鹏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0913-5329858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2"/>
                <w:szCs w:val="22"/>
                <w:lang w:val="en-US" w:eastAsia="zh-CN" w:bidi="ar"/>
              </w:rPr>
              <w:t>韩城市新城区黄河大街北段经开区孵化大楼804室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西安高新区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陈  艳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029-89199030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西安高新区锦业路1号都市之门A座1518室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宝鸡高新区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  莉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0917—3780195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宝鸡高新区高新大厦8楼科技创新局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杨凌示范区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李  云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029-87019511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杨凌示范区神农路农创成果汇207室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咸阳高新区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杨  璇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13892061890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咸阳市秦都区高科三路创业大厦12层科技创新局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渭南高新区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秦渭林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0913-2386086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渭南高新区管委会（香山大道3号）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榆林高新区</w:t>
            </w: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石竞文</w:t>
            </w:r>
          </w:p>
        </w:tc>
        <w:tc>
          <w:tcPr>
            <w:tcW w:w="1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0912-2399876</w:t>
            </w:r>
          </w:p>
        </w:tc>
        <w:tc>
          <w:tcPr>
            <w:tcW w:w="50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陕西省榆林市高新区明珠大道创业大厦1410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安康高新区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张  震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0915-3362571</w:t>
            </w:r>
          </w:p>
        </w:tc>
        <w:tc>
          <w:tcPr>
            <w:tcW w:w="5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134" w:leftChars="64" w:right="99" w:rightChars="47" w:firstLine="4" w:firstLineChars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安康高新区安康大道创业大厦507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96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工作日服务时间：9:00-11:30/14:30-17:00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iZDgyMGM0MGJhNmEyZDA5MjU0MjkyMjAwODU0ZGMifQ=="/>
  </w:docVars>
  <w:rsids>
    <w:rsidRoot w:val="456C10D1"/>
    <w:rsid w:val="456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customStyle="1" w:styleId="7">
    <w:name w:val="15"/>
    <w:basedOn w:val="6"/>
    <w:autoRedefine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2024-01-05T02:50:00Z</dcterms:created>
  <dc:creator>Flamboyant</dc:creator>
  <cp:lastModifiedBy>Flamboyant</cp:lastModifiedBy>
  <dcterms:modified xsi:type="dcterms:W3CDTF">2024-01-05T02:51:04Z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0EA3551DD2314C34A0BDD93743D637E4_11</vt:lpwstr>
  </property>
</Properties>
</file>