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</w:t>
      </w:r>
    </w:p>
    <w:p>
      <w:pPr>
        <w:pStyle w:val="3"/>
        <w:spacing w:line="540" w:lineRule="exact"/>
        <w:jc w:val="center"/>
        <w:rPr>
          <w:rFonts w:ascii="方正仿宋_GBK" w:eastAsia="方正仿宋_GBK"/>
          <w:b/>
          <w:sz w:val="44"/>
          <w:szCs w:val="44"/>
        </w:rPr>
      </w:pPr>
      <w:r>
        <w:rPr>
          <w:rFonts w:hint="eastAsia" w:ascii="方正仿宋_GBK" w:eastAsia="方正仿宋_GBK"/>
          <w:b/>
          <w:sz w:val="44"/>
          <w:szCs w:val="44"/>
        </w:rPr>
        <w:t>第十四届中国-东北亚博览会现代农业馆</w:t>
      </w:r>
      <w:r>
        <w:rPr>
          <w:rFonts w:hint="eastAsia" w:ascii="方正仿宋_GBK" w:eastAsia="方正仿宋_GBK"/>
          <w:b/>
          <w:sz w:val="44"/>
          <w:szCs w:val="44"/>
        </w:rPr>
        <w:br w:type="textWrapping"/>
      </w:r>
      <w:r>
        <w:rPr>
          <w:rFonts w:hint="eastAsia" w:ascii="方正仿宋_GBK" w:eastAsia="方正仿宋_GBK"/>
          <w:b/>
          <w:sz w:val="44"/>
          <w:szCs w:val="44"/>
        </w:rPr>
        <w:t>参展报名表</w:t>
      </w:r>
    </w:p>
    <w:p>
      <w:pPr>
        <w:spacing w:line="500" w:lineRule="exact"/>
        <w:jc w:val="center"/>
        <w:rPr>
          <w:rFonts w:hAnsi="Calibri"/>
        </w:rPr>
      </w:pPr>
      <w:r>
        <w:rPr>
          <w:rFonts w:hint="eastAsia" w:ascii="方正仿宋_GBK" w:eastAsia="方正仿宋_GBK"/>
          <w:b/>
          <w:sz w:val="24"/>
          <w:szCs w:val="24"/>
        </w:rPr>
        <w:t>时间：2023年8月23日—27日          地点：长春国际会展中心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73"/>
        <w:gridCol w:w="1545"/>
        <w:gridCol w:w="1134"/>
        <w:gridCol w:w="425"/>
        <w:gridCol w:w="1200"/>
        <w:gridCol w:w="359"/>
        <w:gridCol w:w="143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组团单位</w:t>
            </w:r>
          </w:p>
        </w:tc>
        <w:tc>
          <w:tcPr>
            <w:tcW w:w="7483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楷体"/>
                <w:snapToGrid w:val="0"/>
                <w:color w:val="A8D08D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陕西省</w:t>
            </w:r>
            <w:r>
              <w:rPr>
                <w:color w:val="000000"/>
                <w:sz w:val="24"/>
              </w:rPr>
              <w:t>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张丰彬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及手机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029-85532205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13991913198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参展单位</w:t>
            </w:r>
          </w:p>
          <w:p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基本信息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5938" w:type="dxa"/>
            <w:gridSpan w:val="6"/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59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单位网址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单位传真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E—mail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参展</w:t>
            </w:r>
            <w:r>
              <w:rPr>
                <w:rFonts w:hint="eastAsia"/>
                <w:b/>
                <w:color w:val="000000"/>
                <w:sz w:val="24"/>
              </w:rPr>
              <w:t>人员</w:t>
            </w:r>
          </w:p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基本信息</w:t>
            </w: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姓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8958" w:type="dxa"/>
            <w:gridSpan w:val="9"/>
          </w:tcPr>
          <w:p>
            <w:pPr>
              <w:spacing w:line="5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参展单位</w:t>
            </w:r>
            <w:r>
              <w:rPr>
                <w:rFonts w:hint="eastAsia"/>
                <w:b/>
                <w:color w:val="000000"/>
                <w:sz w:val="24"/>
              </w:rPr>
              <w:t>简介：</w:t>
            </w:r>
          </w:p>
          <w:p>
            <w:pPr>
              <w:spacing w:line="560" w:lineRule="exac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单位科技创新水平、生产</w:t>
            </w:r>
            <w:r>
              <w:rPr>
                <w:rFonts w:ascii="楷体" w:hAnsi="楷体" w:eastAsia="楷体"/>
                <w:color w:val="000000"/>
                <w:sz w:val="24"/>
              </w:rPr>
              <w:t>规模、产值等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介绍。</w:t>
            </w:r>
            <w:r>
              <w:rPr>
                <w:rFonts w:ascii="楷体" w:hAnsi="楷体" w:eastAsia="楷体"/>
                <w:color w:val="000000"/>
                <w:sz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5</w:t>
            </w:r>
            <w:r>
              <w:rPr>
                <w:rFonts w:ascii="楷体" w:hAnsi="楷体" w:eastAsia="楷体"/>
                <w:color w:val="000000"/>
                <w:sz w:val="24"/>
              </w:rPr>
              <w:t>0字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以内</w:t>
            </w:r>
            <w:r>
              <w:rPr>
                <w:rFonts w:ascii="楷体" w:hAnsi="楷体" w:eastAsia="楷体"/>
                <w:color w:val="000000"/>
                <w:sz w:val="24"/>
              </w:rPr>
              <w:t>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8958" w:type="dxa"/>
            <w:gridSpan w:val="9"/>
          </w:tcPr>
          <w:p>
            <w:pPr>
              <w:spacing w:line="5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所申请的展位</w:t>
            </w:r>
            <w:r>
              <w:rPr>
                <w:rFonts w:hint="eastAsia"/>
                <w:b/>
                <w:color w:val="000000"/>
                <w:sz w:val="24"/>
              </w:rPr>
              <w:t>类型</w:t>
            </w:r>
            <w:r>
              <w:rPr>
                <w:b/>
                <w:color w:val="000000"/>
                <w:sz w:val="24"/>
              </w:rPr>
              <w:t>、数量和</w:t>
            </w:r>
            <w:r>
              <w:rPr>
                <w:rFonts w:hint="eastAsia"/>
                <w:b/>
                <w:color w:val="000000"/>
                <w:sz w:val="24"/>
              </w:rPr>
              <w:t>领域</w:t>
            </w:r>
          </w:p>
          <w:p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</w:t>
            </w:r>
            <w:r>
              <w:rPr>
                <w:b/>
                <w:color w:val="000000"/>
                <w:sz w:val="24"/>
              </w:rPr>
              <w:t>展位数：</w:t>
            </w:r>
            <w:r>
              <w:rPr>
                <w:b/>
                <w:color w:val="000000"/>
                <w:sz w:val="24"/>
                <w:u w:val="single"/>
              </w:rPr>
              <w:t xml:space="preserve">      </w:t>
            </w:r>
            <w:r>
              <w:rPr>
                <w:b/>
                <w:color w:val="000000"/>
                <w:sz w:val="24"/>
              </w:rPr>
              <w:t>个（9</w:t>
            </w:r>
            <w:r>
              <w:rPr>
                <w:rFonts w:eastAsia="仿宋"/>
                <w:b/>
                <w:bCs/>
                <w:szCs w:val="32"/>
              </w:rPr>
              <w:t>㎡</w:t>
            </w:r>
            <w:r>
              <w:rPr>
                <w:b/>
                <w:color w:val="000000"/>
                <w:sz w:val="24"/>
              </w:rPr>
              <w:t>），或净地：</w:t>
            </w:r>
            <w:r>
              <w:rPr>
                <w:b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"/>
                <w:b/>
                <w:bCs/>
                <w:szCs w:val="32"/>
              </w:rPr>
              <w:t>㎡</w:t>
            </w:r>
          </w:p>
          <w:p>
            <w:pPr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国家农业科技园区   </w:t>
            </w:r>
            <w:r>
              <w:rPr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农业新技术   </w:t>
            </w:r>
            <w:r>
              <w:rPr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农业新成果   </w:t>
            </w:r>
            <w:r>
              <w:rPr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智慧农业   </w:t>
            </w:r>
          </w:p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农业机械与装备     </w:t>
            </w:r>
            <w:r>
              <w:rPr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>农业金融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参展</w:t>
            </w:r>
            <w:r>
              <w:rPr>
                <w:color w:val="000000"/>
                <w:sz w:val="24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或产品</w:t>
            </w:r>
            <w:r>
              <w:rPr>
                <w:color w:val="000000"/>
                <w:sz w:val="24"/>
              </w:rPr>
              <w:t>名称</w:t>
            </w:r>
          </w:p>
        </w:tc>
        <w:tc>
          <w:tcPr>
            <w:tcW w:w="7483" w:type="dxa"/>
            <w:gridSpan w:val="7"/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8958" w:type="dxa"/>
            <w:gridSpan w:val="9"/>
          </w:tcPr>
          <w:p>
            <w:pPr>
              <w:spacing w:line="56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</w:t>
            </w:r>
            <w:r>
              <w:rPr>
                <w:rFonts w:hint="eastAsia"/>
                <w:b/>
                <w:color w:val="000000"/>
                <w:sz w:val="24"/>
              </w:rPr>
              <w:t>或产品</w:t>
            </w:r>
            <w:r>
              <w:rPr>
                <w:b/>
                <w:color w:val="000000"/>
                <w:sz w:val="24"/>
              </w:rPr>
              <w:t>介绍：</w:t>
            </w:r>
          </w:p>
          <w:p>
            <w:pPr>
              <w:spacing w:line="560" w:lineRule="exac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（1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5</w:t>
            </w:r>
            <w:r>
              <w:rPr>
                <w:rFonts w:ascii="楷体" w:hAnsi="楷体" w:eastAsia="楷体"/>
                <w:color w:val="000000"/>
                <w:sz w:val="24"/>
              </w:rPr>
              <w:t>0字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以内。一个表格内只填写一个</w:t>
            </w:r>
            <w:r>
              <w:rPr>
                <w:rFonts w:ascii="楷体" w:hAnsi="楷体" w:eastAsia="楷体"/>
                <w:color w:val="000000"/>
                <w:sz w:val="24"/>
              </w:rPr>
              <w:t>项目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或产品介绍，多个参展项目或产品介绍请自行增加表格。）</w:t>
            </w:r>
          </w:p>
          <w:p>
            <w:pPr>
              <w:pStyle w:val="2"/>
            </w:pPr>
          </w:p>
          <w:p>
            <w:pPr>
              <w:spacing w:line="560" w:lineRule="exact"/>
              <w:rPr>
                <w:color w:val="000000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02" w:type="dxa"/>
            <w:vMerge w:val="restart"/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参展实</w:t>
            </w:r>
          </w:p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物情况</w:t>
            </w:r>
          </w:p>
        </w:tc>
        <w:tc>
          <w:tcPr>
            <w:tcW w:w="527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实物名称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尺寸（米）</w:t>
            </w:r>
          </w:p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（长、宽、高）</w:t>
            </w:r>
          </w:p>
        </w:tc>
        <w:tc>
          <w:tcPr>
            <w:tcW w:w="1388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重量</w:t>
            </w:r>
          </w:p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52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sz w:val="24"/>
          <w:szCs w:val="24"/>
        </w:rPr>
      </w:pPr>
      <w:r>
        <w:rPr>
          <w:rFonts w:hint="eastAsia"/>
          <w:color w:val="000000"/>
          <w:sz w:val="24"/>
        </w:rPr>
        <w:t>备注：</w:t>
      </w:r>
      <w:r>
        <w:rPr>
          <w:sz w:val="24"/>
          <w:szCs w:val="24"/>
        </w:rPr>
        <w:t>请于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sz w:val="24"/>
          <w:szCs w:val="24"/>
        </w:rPr>
        <w:t>日前</w:t>
      </w:r>
      <w:r>
        <w:rPr>
          <w:rFonts w:hint="eastAsia"/>
          <w:sz w:val="24"/>
          <w:szCs w:val="24"/>
        </w:rPr>
        <w:t>将报名表电子版和签章后的报名表扫描件，及</w:t>
      </w:r>
      <w:r>
        <w:rPr>
          <w:sz w:val="24"/>
          <w:szCs w:val="24"/>
        </w:rPr>
        <w:t>产品</w:t>
      </w:r>
      <w:r>
        <w:rPr>
          <w:rFonts w:hint="eastAsia"/>
          <w:sz w:val="24"/>
          <w:szCs w:val="24"/>
        </w:rPr>
        <w:t>或展品高清</w:t>
      </w:r>
      <w:r>
        <w:rPr>
          <w:sz w:val="24"/>
          <w:szCs w:val="24"/>
        </w:rPr>
        <w:t>图片</w:t>
      </w:r>
      <w:r>
        <w:rPr>
          <w:rFonts w:hint="eastAsia"/>
          <w:sz w:val="24"/>
          <w:szCs w:val="24"/>
        </w:rPr>
        <w:t>3—5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>一起</w:t>
      </w:r>
      <w:r>
        <w:rPr>
          <w:sz w:val="24"/>
          <w:szCs w:val="24"/>
        </w:rPr>
        <w:t>发至邮箱</w:t>
      </w:r>
      <w:r>
        <w:rPr>
          <w:rFonts w:hint="eastAsia"/>
          <w:sz w:val="24"/>
          <w:szCs w:val="24"/>
        </w:rPr>
        <w:t>40294568@qq.com</w:t>
      </w:r>
      <w:r>
        <w:rPr>
          <w:bCs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|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ED"/>
    <w:rsid w:val="00003772"/>
    <w:rsid w:val="00003B1A"/>
    <w:rsid w:val="00004E09"/>
    <w:rsid w:val="00010D92"/>
    <w:rsid w:val="00013A1A"/>
    <w:rsid w:val="00014D6E"/>
    <w:rsid w:val="00017428"/>
    <w:rsid w:val="0001793E"/>
    <w:rsid w:val="00023A60"/>
    <w:rsid w:val="00025F4A"/>
    <w:rsid w:val="000319E9"/>
    <w:rsid w:val="000326B1"/>
    <w:rsid w:val="00033BB1"/>
    <w:rsid w:val="0004135C"/>
    <w:rsid w:val="00041B5E"/>
    <w:rsid w:val="000458F2"/>
    <w:rsid w:val="00045BFB"/>
    <w:rsid w:val="00047D4C"/>
    <w:rsid w:val="0005330A"/>
    <w:rsid w:val="00057D20"/>
    <w:rsid w:val="00061333"/>
    <w:rsid w:val="000621CA"/>
    <w:rsid w:val="00074793"/>
    <w:rsid w:val="000801E5"/>
    <w:rsid w:val="000844EA"/>
    <w:rsid w:val="00093166"/>
    <w:rsid w:val="000A7142"/>
    <w:rsid w:val="000B0246"/>
    <w:rsid w:val="000B5769"/>
    <w:rsid w:val="000B6C77"/>
    <w:rsid w:val="000C159D"/>
    <w:rsid w:val="000C39DF"/>
    <w:rsid w:val="000C4F02"/>
    <w:rsid w:val="000C5739"/>
    <w:rsid w:val="000D79C9"/>
    <w:rsid w:val="000D7A05"/>
    <w:rsid w:val="000E09B5"/>
    <w:rsid w:val="000E2374"/>
    <w:rsid w:val="000E7D17"/>
    <w:rsid w:val="000F1DEF"/>
    <w:rsid w:val="000F3ED3"/>
    <w:rsid w:val="000F4D6A"/>
    <w:rsid w:val="00100739"/>
    <w:rsid w:val="001017E0"/>
    <w:rsid w:val="0010341A"/>
    <w:rsid w:val="00105255"/>
    <w:rsid w:val="00114E2A"/>
    <w:rsid w:val="00117DD9"/>
    <w:rsid w:val="00120FEC"/>
    <w:rsid w:val="001232FB"/>
    <w:rsid w:val="00123F8C"/>
    <w:rsid w:val="001261CE"/>
    <w:rsid w:val="00130931"/>
    <w:rsid w:val="0013130F"/>
    <w:rsid w:val="00132CC8"/>
    <w:rsid w:val="00135DB2"/>
    <w:rsid w:val="00140309"/>
    <w:rsid w:val="0014164E"/>
    <w:rsid w:val="001419CD"/>
    <w:rsid w:val="00143876"/>
    <w:rsid w:val="00144D42"/>
    <w:rsid w:val="00147731"/>
    <w:rsid w:val="00151262"/>
    <w:rsid w:val="00152EC9"/>
    <w:rsid w:val="00154D01"/>
    <w:rsid w:val="00163916"/>
    <w:rsid w:val="001648F3"/>
    <w:rsid w:val="001671C1"/>
    <w:rsid w:val="00167328"/>
    <w:rsid w:val="00167497"/>
    <w:rsid w:val="00167ADB"/>
    <w:rsid w:val="001718F3"/>
    <w:rsid w:val="00173125"/>
    <w:rsid w:val="001814B3"/>
    <w:rsid w:val="0019371D"/>
    <w:rsid w:val="0019477D"/>
    <w:rsid w:val="001958C0"/>
    <w:rsid w:val="001971F6"/>
    <w:rsid w:val="001A6E58"/>
    <w:rsid w:val="001B2454"/>
    <w:rsid w:val="001B4952"/>
    <w:rsid w:val="001B5731"/>
    <w:rsid w:val="001C3997"/>
    <w:rsid w:val="001D5B97"/>
    <w:rsid w:val="001D5F45"/>
    <w:rsid w:val="001F02C1"/>
    <w:rsid w:val="001F147A"/>
    <w:rsid w:val="001F2609"/>
    <w:rsid w:val="001F3CAC"/>
    <w:rsid w:val="00200615"/>
    <w:rsid w:val="00201C4B"/>
    <w:rsid w:val="002034D5"/>
    <w:rsid w:val="002057C0"/>
    <w:rsid w:val="00206E1D"/>
    <w:rsid w:val="00210E99"/>
    <w:rsid w:val="00221BCD"/>
    <w:rsid w:val="0022667E"/>
    <w:rsid w:val="00237BD9"/>
    <w:rsid w:val="00242D71"/>
    <w:rsid w:val="002449DC"/>
    <w:rsid w:val="002473B1"/>
    <w:rsid w:val="002626B0"/>
    <w:rsid w:val="0026680B"/>
    <w:rsid w:val="00275AA0"/>
    <w:rsid w:val="002800B5"/>
    <w:rsid w:val="0028165D"/>
    <w:rsid w:val="00282755"/>
    <w:rsid w:val="00284442"/>
    <w:rsid w:val="00286FB7"/>
    <w:rsid w:val="00292A0E"/>
    <w:rsid w:val="00297B1C"/>
    <w:rsid w:val="002A327A"/>
    <w:rsid w:val="002A5575"/>
    <w:rsid w:val="002A70CF"/>
    <w:rsid w:val="002B0905"/>
    <w:rsid w:val="002C4483"/>
    <w:rsid w:val="002C69DC"/>
    <w:rsid w:val="002C6CD4"/>
    <w:rsid w:val="002C6D72"/>
    <w:rsid w:val="002C6EC0"/>
    <w:rsid w:val="002C74F4"/>
    <w:rsid w:val="002D5A65"/>
    <w:rsid w:val="002E12C4"/>
    <w:rsid w:val="002F1535"/>
    <w:rsid w:val="002F7745"/>
    <w:rsid w:val="003004DC"/>
    <w:rsid w:val="00302AAA"/>
    <w:rsid w:val="003030D0"/>
    <w:rsid w:val="00310626"/>
    <w:rsid w:val="0032393C"/>
    <w:rsid w:val="00332CD4"/>
    <w:rsid w:val="0033480E"/>
    <w:rsid w:val="0033721A"/>
    <w:rsid w:val="00343D62"/>
    <w:rsid w:val="00344008"/>
    <w:rsid w:val="00345026"/>
    <w:rsid w:val="00351B11"/>
    <w:rsid w:val="00364390"/>
    <w:rsid w:val="00364FE2"/>
    <w:rsid w:val="00374419"/>
    <w:rsid w:val="00375AD6"/>
    <w:rsid w:val="00377246"/>
    <w:rsid w:val="00383D79"/>
    <w:rsid w:val="0038614A"/>
    <w:rsid w:val="003960F3"/>
    <w:rsid w:val="00396EF1"/>
    <w:rsid w:val="003A61EF"/>
    <w:rsid w:val="003A75F7"/>
    <w:rsid w:val="003B05B4"/>
    <w:rsid w:val="003B1008"/>
    <w:rsid w:val="003C2C74"/>
    <w:rsid w:val="003C54D0"/>
    <w:rsid w:val="003D51E1"/>
    <w:rsid w:val="003D5AE3"/>
    <w:rsid w:val="003D6551"/>
    <w:rsid w:val="003E1AED"/>
    <w:rsid w:val="003E409D"/>
    <w:rsid w:val="003E6F1A"/>
    <w:rsid w:val="003F42CA"/>
    <w:rsid w:val="003F543C"/>
    <w:rsid w:val="003F7B42"/>
    <w:rsid w:val="003F7E32"/>
    <w:rsid w:val="00411532"/>
    <w:rsid w:val="00412F26"/>
    <w:rsid w:val="00412FE0"/>
    <w:rsid w:val="004140D3"/>
    <w:rsid w:val="004202FD"/>
    <w:rsid w:val="00420A8B"/>
    <w:rsid w:val="00421870"/>
    <w:rsid w:val="0042493B"/>
    <w:rsid w:val="00426CDA"/>
    <w:rsid w:val="00427871"/>
    <w:rsid w:val="00442A67"/>
    <w:rsid w:val="00444025"/>
    <w:rsid w:val="004450A2"/>
    <w:rsid w:val="00452EBB"/>
    <w:rsid w:val="00455850"/>
    <w:rsid w:val="00461827"/>
    <w:rsid w:val="0046708D"/>
    <w:rsid w:val="004776AB"/>
    <w:rsid w:val="0048260C"/>
    <w:rsid w:val="004940DF"/>
    <w:rsid w:val="004A2979"/>
    <w:rsid w:val="004A2B35"/>
    <w:rsid w:val="004A2ECB"/>
    <w:rsid w:val="004A42E8"/>
    <w:rsid w:val="004B5265"/>
    <w:rsid w:val="004C5D6E"/>
    <w:rsid w:val="004E05D7"/>
    <w:rsid w:val="004E0A71"/>
    <w:rsid w:val="004E1819"/>
    <w:rsid w:val="004E6AED"/>
    <w:rsid w:val="004F3854"/>
    <w:rsid w:val="004F419E"/>
    <w:rsid w:val="004F5A37"/>
    <w:rsid w:val="00503941"/>
    <w:rsid w:val="00507AAF"/>
    <w:rsid w:val="005170A2"/>
    <w:rsid w:val="00520618"/>
    <w:rsid w:val="00520AE1"/>
    <w:rsid w:val="00521678"/>
    <w:rsid w:val="00521755"/>
    <w:rsid w:val="00523908"/>
    <w:rsid w:val="00536DD7"/>
    <w:rsid w:val="0054507B"/>
    <w:rsid w:val="00550794"/>
    <w:rsid w:val="0055196A"/>
    <w:rsid w:val="00552E58"/>
    <w:rsid w:val="00555D41"/>
    <w:rsid w:val="00572B93"/>
    <w:rsid w:val="00572F3C"/>
    <w:rsid w:val="005747DF"/>
    <w:rsid w:val="005755C6"/>
    <w:rsid w:val="00576386"/>
    <w:rsid w:val="0057758C"/>
    <w:rsid w:val="00577896"/>
    <w:rsid w:val="00581BB2"/>
    <w:rsid w:val="005858DC"/>
    <w:rsid w:val="00586486"/>
    <w:rsid w:val="00586929"/>
    <w:rsid w:val="00587F26"/>
    <w:rsid w:val="00594416"/>
    <w:rsid w:val="0059654C"/>
    <w:rsid w:val="005A0F7D"/>
    <w:rsid w:val="005A14A0"/>
    <w:rsid w:val="005A1A19"/>
    <w:rsid w:val="005A275A"/>
    <w:rsid w:val="005A3281"/>
    <w:rsid w:val="005A51C0"/>
    <w:rsid w:val="005B0BB8"/>
    <w:rsid w:val="005B2D86"/>
    <w:rsid w:val="005B2E39"/>
    <w:rsid w:val="005B36D5"/>
    <w:rsid w:val="005B3C66"/>
    <w:rsid w:val="005B3E01"/>
    <w:rsid w:val="005B6118"/>
    <w:rsid w:val="005B611F"/>
    <w:rsid w:val="005B6273"/>
    <w:rsid w:val="005B65B1"/>
    <w:rsid w:val="005B6BE4"/>
    <w:rsid w:val="005B7D0A"/>
    <w:rsid w:val="005C0008"/>
    <w:rsid w:val="005C1B39"/>
    <w:rsid w:val="005C379B"/>
    <w:rsid w:val="005D65A8"/>
    <w:rsid w:val="005D71DD"/>
    <w:rsid w:val="005E29A8"/>
    <w:rsid w:val="005E4020"/>
    <w:rsid w:val="005F357A"/>
    <w:rsid w:val="006009F9"/>
    <w:rsid w:val="00601BED"/>
    <w:rsid w:val="00603E5D"/>
    <w:rsid w:val="00604934"/>
    <w:rsid w:val="006077F7"/>
    <w:rsid w:val="00610632"/>
    <w:rsid w:val="006137E6"/>
    <w:rsid w:val="00614C4A"/>
    <w:rsid w:val="00614DEA"/>
    <w:rsid w:val="00617A03"/>
    <w:rsid w:val="00622712"/>
    <w:rsid w:val="00622F6F"/>
    <w:rsid w:val="00623910"/>
    <w:rsid w:val="0062450A"/>
    <w:rsid w:val="00627FA7"/>
    <w:rsid w:val="00632F98"/>
    <w:rsid w:val="0063480F"/>
    <w:rsid w:val="0063537F"/>
    <w:rsid w:val="00642204"/>
    <w:rsid w:val="00642FF3"/>
    <w:rsid w:val="00644A88"/>
    <w:rsid w:val="00645073"/>
    <w:rsid w:val="00650F04"/>
    <w:rsid w:val="006513B4"/>
    <w:rsid w:val="006568FF"/>
    <w:rsid w:val="00663297"/>
    <w:rsid w:val="0067001A"/>
    <w:rsid w:val="0068275E"/>
    <w:rsid w:val="0068469E"/>
    <w:rsid w:val="0068671D"/>
    <w:rsid w:val="00687FF7"/>
    <w:rsid w:val="00690EE6"/>
    <w:rsid w:val="00691E17"/>
    <w:rsid w:val="00692A52"/>
    <w:rsid w:val="00692E6A"/>
    <w:rsid w:val="006956C0"/>
    <w:rsid w:val="00697C16"/>
    <w:rsid w:val="006A1ED9"/>
    <w:rsid w:val="006A599B"/>
    <w:rsid w:val="006A6373"/>
    <w:rsid w:val="006B590A"/>
    <w:rsid w:val="006B68EC"/>
    <w:rsid w:val="006C13EF"/>
    <w:rsid w:val="006C4B21"/>
    <w:rsid w:val="006C61F5"/>
    <w:rsid w:val="006D2B33"/>
    <w:rsid w:val="006D3A80"/>
    <w:rsid w:val="006D71A4"/>
    <w:rsid w:val="006E0CD8"/>
    <w:rsid w:val="006E2291"/>
    <w:rsid w:val="006E5582"/>
    <w:rsid w:val="006F42E3"/>
    <w:rsid w:val="006F5676"/>
    <w:rsid w:val="0070761E"/>
    <w:rsid w:val="00712348"/>
    <w:rsid w:val="00725F18"/>
    <w:rsid w:val="007337FA"/>
    <w:rsid w:val="00737AD8"/>
    <w:rsid w:val="00746C5F"/>
    <w:rsid w:val="00746FB5"/>
    <w:rsid w:val="007536C1"/>
    <w:rsid w:val="00754522"/>
    <w:rsid w:val="007552E3"/>
    <w:rsid w:val="00756EAB"/>
    <w:rsid w:val="00756ED3"/>
    <w:rsid w:val="0076079E"/>
    <w:rsid w:val="00762FBA"/>
    <w:rsid w:val="0076519D"/>
    <w:rsid w:val="007768AC"/>
    <w:rsid w:val="007874D8"/>
    <w:rsid w:val="007943F5"/>
    <w:rsid w:val="007A05C4"/>
    <w:rsid w:val="007A39F4"/>
    <w:rsid w:val="007A3C21"/>
    <w:rsid w:val="007A7FF8"/>
    <w:rsid w:val="007B105E"/>
    <w:rsid w:val="007B59DD"/>
    <w:rsid w:val="007B7121"/>
    <w:rsid w:val="007B7A29"/>
    <w:rsid w:val="007C164C"/>
    <w:rsid w:val="007C1B64"/>
    <w:rsid w:val="007C55B8"/>
    <w:rsid w:val="007D1F4A"/>
    <w:rsid w:val="007D6BB5"/>
    <w:rsid w:val="007E02C7"/>
    <w:rsid w:val="007E10C3"/>
    <w:rsid w:val="007E1C56"/>
    <w:rsid w:val="007E2213"/>
    <w:rsid w:val="007E6783"/>
    <w:rsid w:val="007E76E1"/>
    <w:rsid w:val="007F547D"/>
    <w:rsid w:val="007F695C"/>
    <w:rsid w:val="008000D4"/>
    <w:rsid w:val="0080343D"/>
    <w:rsid w:val="008051CF"/>
    <w:rsid w:val="00813A20"/>
    <w:rsid w:val="00815403"/>
    <w:rsid w:val="00816C01"/>
    <w:rsid w:val="00816F5D"/>
    <w:rsid w:val="0082357F"/>
    <w:rsid w:val="00826457"/>
    <w:rsid w:val="00831A39"/>
    <w:rsid w:val="00833A91"/>
    <w:rsid w:val="00834109"/>
    <w:rsid w:val="00840965"/>
    <w:rsid w:val="00852046"/>
    <w:rsid w:val="008522D7"/>
    <w:rsid w:val="008574D2"/>
    <w:rsid w:val="00857AB6"/>
    <w:rsid w:val="00860392"/>
    <w:rsid w:val="00861F11"/>
    <w:rsid w:val="00862633"/>
    <w:rsid w:val="00867082"/>
    <w:rsid w:val="00871224"/>
    <w:rsid w:val="0087267B"/>
    <w:rsid w:val="008762D5"/>
    <w:rsid w:val="0088061B"/>
    <w:rsid w:val="00881A0C"/>
    <w:rsid w:val="00885EB4"/>
    <w:rsid w:val="00887A05"/>
    <w:rsid w:val="0089069F"/>
    <w:rsid w:val="008975F2"/>
    <w:rsid w:val="008978DE"/>
    <w:rsid w:val="008A1DFA"/>
    <w:rsid w:val="008A3165"/>
    <w:rsid w:val="008A7A18"/>
    <w:rsid w:val="008B2B51"/>
    <w:rsid w:val="008B3A43"/>
    <w:rsid w:val="008B63A4"/>
    <w:rsid w:val="008B6B53"/>
    <w:rsid w:val="008C5741"/>
    <w:rsid w:val="008C724B"/>
    <w:rsid w:val="008D0BC8"/>
    <w:rsid w:val="008D23EF"/>
    <w:rsid w:val="008E2AB6"/>
    <w:rsid w:val="008E4682"/>
    <w:rsid w:val="008E7482"/>
    <w:rsid w:val="009009A7"/>
    <w:rsid w:val="0090158C"/>
    <w:rsid w:val="0090278D"/>
    <w:rsid w:val="00902990"/>
    <w:rsid w:val="00905BB8"/>
    <w:rsid w:val="00906873"/>
    <w:rsid w:val="00915253"/>
    <w:rsid w:val="00921002"/>
    <w:rsid w:val="00922F96"/>
    <w:rsid w:val="009239E7"/>
    <w:rsid w:val="00924AAB"/>
    <w:rsid w:val="00926455"/>
    <w:rsid w:val="009332C1"/>
    <w:rsid w:val="009339CE"/>
    <w:rsid w:val="009367C8"/>
    <w:rsid w:val="00943941"/>
    <w:rsid w:val="00960154"/>
    <w:rsid w:val="0096060B"/>
    <w:rsid w:val="0096482D"/>
    <w:rsid w:val="00965E5A"/>
    <w:rsid w:val="00974721"/>
    <w:rsid w:val="0098188C"/>
    <w:rsid w:val="00983205"/>
    <w:rsid w:val="009876F9"/>
    <w:rsid w:val="00987DFA"/>
    <w:rsid w:val="00990E00"/>
    <w:rsid w:val="00994949"/>
    <w:rsid w:val="00995645"/>
    <w:rsid w:val="009A7C7A"/>
    <w:rsid w:val="009B606D"/>
    <w:rsid w:val="009B60CB"/>
    <w:rsid w:val="009B68AD"/>
    <w:rsid w:val="009C63CC"/>
    <w:rsid w:val="009C78E3"/>
    <w:rsid w:val="009C7C43"/>
    <w:rsid w:val="009D2ACB"/>
    <w:rsid w:val="009D2DF7"/>
    <w:rsid w:val="009D6858"/>
    <w:rsid w:val="009D69DC"/>
    <w:rsid w:val="009E58C1"/>
    <w:rsid w:val="009E6ECA"/>
    <w:rsid w:val="009F2906"/>
    <w:rsid w:val="00A005AB"/>
    <w:rsid w:val="00A01DAB"/>
    <w:rsid w:val="00A045B6"/>
    <w:rsid w:val="00A1045F"/>
    <w:rsid w:val="00A10EE5"/>
    <w:rsid w:val="00A240FE"/>
    <w:rsid w:val="00A24D95"/>
    <w:rsid w:val="00A33050"/>
    <w:rsid w:val="00A340B2"/>
    <w:rsid w:val="00A3533F"/>
    <w:rsid w:val="00A460E3"/>
    <w:rsid w:val="00A52D36"/>
    <w:rsid w:val="00A640CC"/>
    <w:rsid w:val="00A734B9"/>
    <w:rsid w:val="00A82C16"/>
    <w:rsid w:val="00A849B6"/>
    <w:rsid w:val="00A92BE5"/>
    <w:rsid w:val="00A9428F"/>
    <w:rsid w:val="00A95112"/>
    <w:rsid w:val="00AA0739"/>
    <w:rsid w:val="00AA0BF5"/>
    <w:rsid w:val="00AA1ECF"/>
    <w:rsid w:val="00AC124D"/>
    <w:rsid w:val="00AC36D2"/>
    <w:rsid w:val="00AC373D"/>
    <w:rsid w:val="00AC7C2F"/>
    <w:rsid w:val="00AD384B"/>
    <w:rsid w:val="00AD7518"/>
    <w:rsid w:val="00AE18BB"/>
    <w:rsid w:val="00AE2E32"/>
    <w:rsid w:val="00AE3F41"/>
    <w:rsid w:val="00AE5D7F"/>
    <w:rsid w:val="00AE63EC"/>
    <w:rsid w:val="00AE6450"/>
    <w:rsid w:val="00AE7EA4"/>
    <w:rsid w:val="00AF3062"/>
    <w:rsid w:val="00AF3AAC"/>
    <w:rsid w:val="00AF570C"/>
    <w:rsid w:val="00B022DE"/>
    <w:rsid w:val="00B040C8"/>
    <w:rsid w:val="00B108CF"/>
    <w:rsid w:val="00B11D3C"/>
    <w:rsid w:val="00B11EDA"/>
    <w:rsid w:val="00B14393"/>
    <w:rsid w:val="00B16015"/>
    <w:rsid w:val="00B24435"/>
    <w:rsid w:val="00B24A07"/>
    <w:rsid w:val="00B25A54"/>
    <w:rsid w:val="00B26B03"/>
    <w:rsid w:val="00B30074"/>
    <w:rsid w:val="00B3115C"/>
    <w:rsid w:val="00B32CC8"/>
    <w:rsid w:val="00B342CE"/>
    <w:rsid w:val="00B420DC"/>
    <w:rsid w:val="00B46E13"/>
    <w:rsid w:val="00B509C9"/>
    <w:rsid w:val="00B52A24"/>
    <w:rsid w:val="00B641CE"/>
    <w:rsid w:val="00B75C40"/>
    <w:rsid w:val="00B77A43"/>
    <w:rsid w:val="00B81013"/>
    <w:rsid w:val="00B81F44"/>
    <w:rsid w:val="00B93170"/>
    <w:rsid w:val="00BA39AC"/>
    <w:rsid w:val="00BA3AD4"/>
    <w:rsid w:val="00BA623D"/>
    <w:rsid w:val="00BA6C03"/>
    <w:rsid w:val="00BA7B73"/>
    <w:rsid w:val="00BB2AA1"/>
    <w:rsid w:val="00BC0938"/>
    <w:rsid w:val="00BC416B"/>
    <w:rsid w:val="00BC43E9"/>
    <w:rsid w:val="00BD0973"/>
    <w:rsid w:val="00BD1046"/>
    <w:rsid w:val="00BD31D8"/>
    <w:rsid w:val="00BD4A90"/>
    <w:rsid w:val="00BE600D"/>
    <w:rsid w:val="00BE6415"/>
    <w:rsid w:val="00BF4F9C"/>
    <w:rsid w:val="00C0019D"/>
    <w:rsid w:val="00C00855"/>
    <w:rsid w:val="00C10604"/>
    <w:rsid w:val="00C14F7A"/>
    <w:rsid w:val="00C16304"/>
    <w:rsid w:val="00C336D7"/>
    <w:rsid w:val="00C37167"/>
    <w:rsid w:val="00C40148"/>
    <w:rsid w:val="00C40AAC"/>
    <w:rsid w:val="00C4211B"/>
    <w:rsid w:val="00C4464C"/>
    <w:rsid w:val="00C44C49"/>
    <w:rsid w:val="00C46635"/>
    <w:rsid w:val="00C64FD8"/>
    <w:rsid w:val="00C729EF"/>
    <w:rsid w:val="00C72A34"/>
    <w:rsid w:val="00C7328C"/>
    <w:rsid w:val="00C73355"/>
    <w:rsid w:val="00C7532D"/>
    <w:rsid w:val="00C76331"/>
    <w:rsid w:val="00C816CC"/>
    <w:rsid w:val="00C84AE0"/>
    <w:rsid w:val="00C86A88"/>
    <w:rsid w:val="00C87CA6"/>
    <w:rsid w:val="00C87E7F"/>
    <w:rsid w:val="00C9627A"/>
    <w:rsid w:val="00C97F67"/>
    <w:rsid w:val="00CA0B5A"/>
    <w:rsid w:val="00CA35A7"/>
    <w:rsid w:val="00CA530F"/>
    <w:rsid w:val="00CB07F2"/>
    <w:rsid w:val="00CB4E65"/>
    <w:rsid w:val="00CC1861"/>
    <w:rsid w:val="00CC3699"/>
    <w:rsid w:val="00CC3E10"/>
    <w:rsid w:val="00CC68B0"/>
    <w:rsid w:val="00CD092F"/>
    <w:rsid w:val="00CD328B"/>
    <w:rsid w:val="00CD4FE3"/>
    <w:rsid w:val="00CD7E30"/>
    <w:rsid w:val="00CE706D"/>
    <w:rsid w:val="00CF1B85"/>
    <w:rsid w:val="00D00404"/>
    <w:rsid w:val="00D05E77"/>
    <w:rsid w:val="00D0635C"/>
    <w:rsid w:val="00D06A9D"/>
    <w:rsid w:val="00D11766"/>
    <w:rsid w:val="00D15694"/>
    <w:rsid w:val="00D1594F"/>
    <w:rsid w:val="00D277F1"/>
    <w:rsid w:val="00D303BD"/>
    <w:rsid w:val="00D41F69"/>
    <w:rsid w:val="00D422E2"/>
    <w:rsid w:val="00D429AB"/>
    <w:rsid w:val="00D47329"/>
    <w:rsid w:val="00D57454"/>
    <w:rsid w:val="00D63CA1"/>
    <w:rsid w:val="00D70EC2"/>
    <w:rsid w:val="00D724A5"/>
    <w:rsid w:val="00D81ABE"/>
    <w:rsid w:val="00D832FA"/>
    <w:rsid w:val="00D93EED"/>
    <w:rsid w:val="00D94A79"/>
    <w:rsid w:val="00D955AD"/>
    <w:rsid w:val="00D958FC"/>
    <w:rsid w:val="00D972C3"/>
    <w:rsid w:val="00DA2BAD"/>
    <w:rsid w:val="00DB1B94"/>
    <w:rsid w:val="00DB2380"/>
    <w:rsid w:val="00DB34CA"/>
    <w:rsid w:val="00DB4C89"/>
    <w:rsid w:val="00DC3BF5"/>
    <w:rsid w:val="00DC404D"/>
    <w:rsid w:val="00DC5814"/>
    <w:rsid w:val="00DC5DA5"/>
    <w:rsid w:val="00DD4344"/>
    <w:rsid w:val="00DD44B0"/>
    <w:rsid w:val="00DD566C"/>
    <w:rsid w:val="00DE098A"/>
    <w:rsid w:val="00DF608B"/>
    <w:rsid w:val="00DF72E7"/>
    <w:rsid w:val="00E06B43"/>
    <w:rsid w:val="00E06DAE"/>
    <w:rsid w:val="00E1528B"/>
    <w:rsid w:val="00E17A07"/>
    <w:rsid w:val="00E223EB"/>
    <w:rsid w:val="00E2744A"/>
    <w:rsid w:val="00E42497"/>
    <w:rsid w:val="00E46796"/>
    <w:rsid w:val="00E5545E"/>
    <w:rsid w:val="00E603D4"/>
    <w:rsid w:val="00E667E4"/>
    <w:rsid w:val="00E74EE9"/>
    <w:rsid w:val="00E82B7C"/>
    <w:rsid w:val="00E83D42"/>
    <w:rsid w:val="00E83E0D"/>
    <w:rsid w:val="00E84A2F"/>
    <w:rsid w:val="00E8685F"/>
    <w:rsid w:val="00E87AFE"/>
    <w:rsid w:val="00E91171"/>
    <w:rsid w:val="00EA3E94"/>
    <w:rsid w:val="00EA47A9"/>
    <w:rsid w:val="00EA5D8D"/>
    <w:rsid w:val="00EA6904"/>
    <w:rsid w:val="00EA6C84"/>
    <w:rsid w:val="00EB30AB"/>
    <w:rsid w:val="00EB39F9"/>
    <w:rsid w:val="00EC27F5"/>
    <w:rsid w:val="00ED0444"/>
    <w:rsid w:val="00ED2B4A"/>
    <w:rsid w:val="00EE18AF"/>
    <w:rsid w:val="00EF2D23"/>
    <w:rsid w:val="00EF4993"/>
    <w:rsid w:val="00EF4FF2"/>
    <w:rsid w:val="00EF5259"/>
    <w:rsid w:val="00EF79A0"/>
    <w:rsid w:val="00F06693"/>
    <w:rsid w:val="00F06D31"/>
    <w:rsid w:val="00F11FFD"/>
    <w:rsid w:val="00F13F2C"/>
    <w:rsid w:val="00F150C9"/>
    <w:rsid w:val="00F15EF9"/>
    <w:rsid w:val="00F161D7"/>
    <w:rsid w:val="00F26F41"/>
    <w:rsid w:val="00F308E9"/>
    <w:rsid w:val="00F34EF0"/>
    <w:rsid w:val="00F35EB2"/>
    <w:rsid w:val="00F43E76"/>
    <w:rsid w:val="00F46AEA"/>
    <w:rsid w:val="00F50A9A"/>
    <w:rsid w:val="00F56DDA"/>
    <w:rsid w:val="00F60EBD"/>
    <w:rsid w:val="00F653C0"/>
    <w:rsid w:val="00F6543C"/>
    <w:rsid w:val="00F660BF"/>
    <w:rsid w:val="00F70F73"/>
    <w:rsid w:val="00F84899"/>
    <w:rsid w:val="00F85446"/>
    <w:rsid w:val="00F85B3A"/>
    <w:rsid w:val="00F87E2C"/>
    <w:rsid w:val="00F914DD"/>
    <w:rsid w:val="00F92300"/>
    <w:rsid w:val="00F95A93"/>
    <w:rsid w:val="00F95F2D"/>
    <w:rsid w:val="00FA3EFC"/>
    <w:rsid w:val="00FA5BD1"/>
    <w:rsid w:val="00FA66A4"/>
    <w:rsid w:val="00FB22EF"/>
    <w:rsid w:val="00FB3A4B"/>
    <w:rsid w:val="00FB464F"/>
    <w:rsid w:val="00FB75FB"/>
    <w:rsid w:val="00FC09F7"/>
    <w:rsid w:val="00FC259A"/>
    <w:rsid w:val="00FC2C1D"/>
    <w:rsid w:val="00FC4C92"/>
    <w:rsid w:val="00FC6503"/>
    <w:rsid w:val="00FD2914"/>
    <w:rsid w:val="00FD3117"/>
    <w:rsid w:val="00FD79EE"/>
    <w:rsid w:val="00FE170B"/>
    <w:rsid w:val="00FE3932"/>
    <w:rsid w:val="00FE74AC"/>
    <w:rsid w:val="00FF4631"/>
    <w:rsid w:val="00FF63F5"/>
    <w:rsid w:val="00FF6611"/>
    <w:rsid w:val="2A2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微软雅黑|..." w:hAnsi="Times New Roman" w:eastAsia="微软雅黑|..." w:cs="微软雅黑|...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link w:val="12"/>
    <w:unhideWhenUsed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7"/>
    <w:link w:val="3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32</TotalTime>
  <ScaleCrop>false</ScaleCrop>
  <LinksUpToDate>false</LinksUpToDate>
  <CharactersWithSpaces>598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2023-06-06T07:59:00Z</dcterms:created>
  <dc:creator>dell-pc</dc:creator>
  <cp:lastModifiedBy>王莹</cp:lastModifiedBy>
  <dcterms:modified xsi:type="dcterms:W3CDTF">2023-07-03T03:01:00Z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