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78" w:lineRule="exact"/>
        <w:ind w:left="0" w:right="0"/>
        <w:jc w:val="left"/>
        <w:textAlignment w:val="center"/>
        <w:rPr>
          <w:rFonts w:hint="default" w:ascii="黑体" w:hAnsi="宋体" w:eastAsia="黑体" w:cs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8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陕西省2022年第三批拟更名高新技术企业名单</w:t>
      </w:r>
    </w:p>
    <w:tbl>
      <w:tblPr>
        <w:tblStyle w:val="2"/>
        <w:tblW w:w="86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070"/>
        <w:gridCol w:w="2220"/>
        <w:gridCol w:w="1770"/>
        <w:gridCol w:w="18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变更后企业名称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高企证书编号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西安旭尧网络科技有限公司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西安旭尧网络科技股份有限公司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GR201961001398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西安中易建科技有限公司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西安中易建科技集团有限公司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GR202061002703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西安玖尚工程技术有限公司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西安玖卉旺科技有限公司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GR202161002311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2021-11-25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陕西金盾警务装备有限公司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陕西金盾信息科技有限公司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GR201961001262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2019-12-2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西安赛隆金属材料有限责任公司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西安赛隆增材技术股份有限公司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GR202161000271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2021-10-14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西安费诺油气技术有限公司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西安费诺新材料科技有限公司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GR202061000686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陕西乾翔健康科技股份有限公司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陕西乾翔健康科技有限公司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GR202061002812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西安漾奕时代文化科技有限公司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西安唐影坊动画传媒科技有限公司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GR202161003547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2021-12-10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西安墨科通讯科技有限公司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墨科通讯科技（西安）有限公司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GR201961000184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2019-11-7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西安兴晟造纸不锈钢网有限公司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西安兴晟生态环境有限公司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GR201961000654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2019-11-7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shd w:val="clear" w:fill="auto"/>
                <w:lang w:bidi="ar"/>
              </w:rPr>
              <w:t>榆林城市一卡通有限责任公司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shd w:val="clear" w:fill="auto"/>
                <w:lang w:bidi="ar"/>
              </w:rPr>
              <w:t>榆林城投数字城市建设管理有限责任公司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shd w:val="clear" w:fill="auto"/>
                <w:lang w:bidi="ar"/>
              </w:rPr>
              <w:t>GR202161002233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shd w:val="clear" w:fill="auto"/>
                <w:lang w:bidi="ar"/>
              </w:rPr>
              <w:t>2021-11-25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8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ED"/>
    <w:rsid w:val="000E3242"/>
    <w:rsid w:val="000F03B9"/>
    <w:rsid w:val="0013590A"/>
    <w:rsid w:val="001446CE"/>
    <w:rsid w:val="001754D1"/>
    <w:rsid w:val="001F60FD"/>
    <w:rsid w:val="00273BF6"/>
    <w:rsid w:val="00295693"/>
    <w:rsid w:val="00313F3B"/>
    <w:rsid w:val="00374CBA"/>
    <w:rsid w:val="003A6F87"/>
    <w:rsid w:val="003B5761"/>
    <w:rsid w:val="003B6C90"/>
    <w:rsid w:val="003C4331"/>
    <w:rsid w:val="00405559"/>
    <w:rsid w:val="00411EC5"/>
    <w:rsid w:val="00446591"/>
    <w:rsid w:val="00476E8C"/>
    <w:rsid w:val="006874A1"/>
    <w:rsid w:val="00697DDA"/>
    <w:rsid w:val="006E26ED"/>
    <w:rsid w:val="00705016"/>
    <w:rsid w:val="00714771"/>
    <w:rsid w:val="00751C3C"/>
    <w:rsid w:val="00755A33"/>
    <w:rsid w:val="007A1BED"/>
    <w:rsid w:val="007B3FE4"/>
    <w:rsid w:val="007C324B"/>
    <w:rsid w:val="00853710"/>
    <w:rsid w:val="00866469"/>
    <w:rsid w:val="008A070D"/>
    <w:rsid w:val="00B21D0E"/>
    <w:rsid w:val="00B87CE9"/>
    <w:rsid w:val="00CA2FE8"/>
    <w:rsid w:val="00DF3232"/>
    <w:rsid w:val="00EE3A9F"/>
    <w:rsid w:val="00F53AA0"/>
    <w:rsid w:val="00FA1396"/>
    <w:rsid w:val="00FB6774"/>
    <w:rsid w:val="07761ECB"/>
    <w:rsid w:val="0CCB7594"/>
    <w:rsid w:val="16D11C2D"/>
    <w:rsid w:val="35F663CE"/>
    <w:rsid w:val="57FF0544"/>
    <w:rsid w:val="77276FC0"/>
    <w:rsid w:val="7B7F2B5A"/>
    <w:rsid w:val="7D7D8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0</Words>
  <Characters>0</Characters>
  <Lines>1</Lines>
  <Paragraphs>1</Paragraphs>
  <TotalTime>16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2018-12-25T08:33:00Z</dcterms:created>
  <dc:creator>测试2</dc:creator>
  <cp:lastModifiedBy>苗宏雄</cp:lastModifiedBy>
  <dcterms:modified xsi:type="dcterms:W3CDTF">2022-08-12T07:32:13Z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6C1BC0F0F2E6406A9004366AD5733FBE</vt:lpwstr>
  </property>
</Properties>
</file>