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6F6C" w14:textId="404120FA" w:rsidR="00F869DE" w:rsidRPr="00BB44FE" w:rsidRDefault="00F869DE" w:rsidP="00F869DE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4</w:t>
      </w:r>
    </w:p>
    <w:p w14:paraId="1ACD4789" w14:textId="77777777" w:rsidR="00CD1C42" w:rsidRDefault="00CD1C42">
      <w:pPr>
        <w:spacing w:line="560" w:lineRule="exact"/>
        <w:jc w:val="center"/>
        <w:rPr>
          <w:rFonts w:ascii="宋体" w:hAnsi="宋体" w:cs="宋体"/>
          <w:b/>
          <w:bCs/>
          <w:spacing w:val="30"/>
          <w:sz w:val="48"/>
          <w:szCs w:val="48"/>
        </w:rPr>
      </w:pPr>
    </w:p>
    <w:p w14:paraId="503E0126" w14:textId="77777777" w:rsidR="00CD1C42" w:rsidRDefault="00CD1C42">
      <w:pPr>
        <w:spacing w:line="560" w:lineRule="exact"/>
        <w:jc w:val="center"/>
        <w:rPr>
          <w:rFonts w:ascii="宋体" w:hAnsi="宋体" w:cs="宋体"/>
          <w:b/>
          <w:bCs/>
          <w:spacing w:val="30"/>
          <w:sz w:val="48"/>
          <w:szCs w:val="48"/>
        </w:rPr>
      </w:pPr>
    </w:p>
    <w:p w14:paraId="75BEF95A" w14:textId="77777777" w:rsidR="00CD1C42" w:rsidRPr="003C5715" w:rsidRDefault="00CD1C42">
      <w:pPr>
        <w:spacing w:line="560" w:lineRule="exact"/>
        <w:jc w:val="center"/>
        <w:rPr>
          <w:rFonts w:ascii="黑体" w:eastAsia="黑体" w:hAnsi="黑体" w:cs="宋体"/>
          <w:sz w:val="48"/>
          <w:szCs w:val="48"/>
        </w:rPr>
      </w:pPr>
      <w:r w:rsidRPr="003C5715">
        <w:rPr>
          <w:rFonts w:ascii="黑体" w:eastAsia="黑体" w:hAnsi="黑体" w:cs="宋体" w:hint="eastAsia"/>
          <w:spacing w:val="30"/>
          <w:sz w:val="48"/>
          <w:szCs w:val="48"/>
        </w:rPr>
        <w:t>陕西省科技示范镇创建申报表</w:t>
      </w:r>
    </w:p>
    <w:p w14:paraId="3A70D6C6" w14:textId="77777777" w:rsidR="00CD1C42" w:rsidRDefault="00CD1C42">
      <w:pPr>
        <w:spacing w:line="560" w:lineRule="exact"/>
        <w:jc w:val="center"/>
        <w:rPr>
          <w:rFonts w:ascii="仿宋" w:eastAsia="仿宋" w:hAnsi="仿宋"/>
          <w:spacing w:val="30"/>
          <w:sz w:val="44"/>
          <w:szCs w:val="44"/>
        </w:rPr>
      </w:pPr>
    </w:p>
    <w:p w14:paraId="15EC451F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24246BEA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244CA595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2B791A19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5FEB0A2C" w14:textId="77777777" w:rsidR="00CD1C42" w:rsidRPr="004E782B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56F212B3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1FC43944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45D5B02F" w14:textId="77777777" w:rsidR="00CD1C42" w:rsidRPr="003C5715" w:rsidRDefault="00627F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pict w14:anchorId="14592FB7">
          <v:line id="直线 4" o:spid="_x0000_s2050" style="position:absolute;z-index:251659264" from="183.75pt,12.6pt" to="18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9DiBH8gBAAB9AwAADgAAAAAAAAAA&#10;AAAAAAAuAgAAZHJzL2Uyb0RvYy54bWxQSwECLQAUAAYACAAAACEAkuh/FdwAAAAJAQAADwAAAAAA&#10;AAAAAAAAAAAiBAAAZHJzL2Rvd25yZXYueG1sUEsFBgAAAAAEAAQA8wAAACsFAAAAAA==&#10;" o:allowincell="f"/>
        </w:pict>
      </w:r>
      <w:r w:rsidR="00CD1C42">
        <w:rPr>
          <w:rFonts w:ascii="仿宋" w:eastAsia="仿宋" w:hAnsi="仿宋" w:hint="eastAsia"/>
          <w:sz w:val="32"/>
          <w:szCs w:val="32"/>
        </w:rPr>
        <w:t xml:space="preserve">     </w:t>
      </w:r>
      <w:r w:rsidR="00CD1C42" w:rsidRPr="003C5715">
        <w:rPr>
          <w:rFonts w:ascii="仿宋_GB2312" w:eastAsia="仿宋_GB2312" w:hAnsi="仿宋" w:hint="eastAsia"/>
          <w:sz w:val="32"/>
          <w:szCs w:val="32"/>
        </w:rPr>
        <w:t xml:space="preserve"> 镇（乡）名称：</w:t>
      </w:r>
      <w:r w:rsidR="00CD1C42"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14:paraId="31D4C3AE" w14:textId="77777777" w:rsidR="00CD1C42" w:rsidRPr="003C5715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4A63C46D" w14:textId="77777777" w:rsidR="00CD1C42" w:rsidRPr="003C5715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 xml:space="preserve">      所在县（市、区）：</w:t>
      </w:r>
      <w:r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14:paraId="707357BF" w14:textId="77777777" w:rsidR="00CD1C42" w:rsidRPr="003C5715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14:paraId="13FA258A" w14:textId="77777777" w:rsidR="00CD1C42" w:rsidRPr="003C5715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 xml:space="preserve">      填 报 日 期：</w:t>
      </w:r>
      <w:r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14:paraId="7E7EC904" w14:textId="77777777" w:rsidR="00CD1C42" w:rsidRPr="003C5715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0F28CE5" w14:textId="77777777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4142381" w14:textId="77777777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23A2DE70" w14:textId="67209A78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8D2D0A6" w14:textId="77777777" w:rsidR="006D4877" w:rsidRDefault="006D4877" w:rsidP="00122825">
      <w:pPr>
        <w:spacing w:line="560" w:lineRule="exact"/>
        <w:ind w:left="42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14:paraId="3A3C289C" w14:textId="77777777" w:rsidR="00CD1C42" w:rsidRPr="00702B6D" w:rsidRDefault="00CD1C42" w:rsidP="00122825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4F41F472" w14:textId="77777777" w:rsidR="00CD1C42" w:rsidRPr="003C5715" w:rsidRDefault="00CD1C42" w:rsidP="0012282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499" w:type="dxa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463"/>
        <w:gridCol w:w="250"/>
        <w:gridCol w:w="500"/>
        <w:gridCol w:w="73"/>
        <w:gridCol w:w="1738"/>
        <w:gridCol w:w="656"/>
        <w:gridCol w:w="1458"/>
        <w:gridCol w:w="511"/>
        <w:gridCol w:w="1775"/>
      </w:tblGrid>
      <w:tr w:rsidR="00CD1C42" w:rsidRPr="00360CD0" w14:paraId="2504E7D8" w14:textId="77777777" w:rsidTr="00122825">
        <w:trPr>
          <w:cantSplit/>
          <w:trHeight w:hRule="exact" w:val="597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4BA7D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br w:type="page"/>
              <w:t>基本情况</w:t>
            </w:r>
          </w:p>
        </w:tc>
        <w:tc>
          <w:tcPr>
            <w:tcW w:w="842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372B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镇（乡）名称：</w:t>
            </w:r>
          </w:p>
        </w:tc>
      </w:tr>
      <w:tr w:rsidR="00CD1C42" w:rsidRPr="00360CD0" w14:paraId="4DEB1297" w14:textId="77777777" w:rsidTr="00122825">
        <w:trPr>
          <w:cantSplit/>
          <w:trHeight w:hRule="exact" w:val="69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F0BA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083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负责人：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E37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电话：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8A411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传真：</w:t>
            </w:r>
          </w:p>
        </w:tc>
      </w:tr>
      <w:tr w:rsidR="00CD1C42" w:rsidRPr="00360CD0" w14:paraId="453E1405" w14:textId="77777777" w:rsidTr="00122825">
        <w:trPr>
          <w:cantSplit/>
          <w:trHeight w:hRule="exact" w:val="572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3512B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7A2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联系人: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002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电话: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5F8FE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E-mail:</w:t>
            </w:r>
          </w:p>
        </w:tc>
      </w:tr>
      <w:tr w:rsidR="00CD1C42" w:rsidRPr="00360CD0" w14:paraId="5516C490" w14:textId="77777777" w:rsidTr="00122825">
        <w:trPr>
          <w:cantSplit/>
          <w:trHeight w:hRule="exact" w:val="565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E54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7A84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通信地址: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FCEA1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邮编：</w:t>
            </w:r>
          </w:p>
        </w:tc>
      </w:tr>
      <w:tr w:rsidR="00CD1C42" w:rsidRPr="00360CD0" w14:paraId="477AEB3D" w14:textId="77777777">
        <w:trPr>
          <w:cantSplit/>
          <w:trHeight w:hRule="exact" w:val="567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7FAC7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上年度经济指标</w:t>
            </w:r>
          </w:p>
        </w:tc>
        <w:tc>
          <w:tcPr>
            <w:tcW w:w="402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0931F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特色优势产业名称:</w:t>
            </w:r>
          </w:p>
          <w:p w14:paraId="71CFBD6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9A21A6B" w14:textId="77777777" w:rsidR="00CD1C42" w:rsidRPr="00360CD0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ADC5A6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8511F6" w14:textId="77777777" w:rsidR="00CD1C42" w:rsidRPr="00360CD0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60EDD9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358A24E" w14:textId="77777777" w:rsidR="00CD1C42" w:rsidRPr="00360CD0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A57751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83486CA" w14:textId="77777777" w:rsidR="00CD1C42" w:rsidRPr="00360CD0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223E87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9B264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特色产业名称：</w:t>
            </w:r>
          </w:p>
          <w:p w14:paraId="391953D4" w14:textId="77777777" w:rsidR="00CD1C42" w:rsidRPr="00360CD0" w:rsidRDefault="00CD1C42">
            <w:pPr>
              <w:spacing w:line="560" w:lineRule="exac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产值                        （万元）</w:t>
            </w:r>
          </w:p>
          <w:p w14:paraId="1BB1CF9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高新技术产业产值</w:t>
            </w:r>
          </w:p>
          <w:p w14:paraId="0F75E36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（万元）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A25A9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产值(万元):</w:t>
            </w:r>
          </w:p>
        </w:tc>
      </w:tr>
      <w:tr w:rsidR="00CD1C42" w:rsidRPr="00360CD0" w14:paraId="1A09CD60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517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E9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其余产业名称:</w:t>
            </w: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1DEB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产值(万元):</w:t>
            </w:r>
          </w:p>
        </w:tc>
      </w:tr>
      <w:tr w:rsidR="00CD1C42" w:rsidRPr="00360CD0" w14:paraId="1247C840" w14:textId="77777777" w:rsidTr="00122825">
        <w:trPr>
          <w:cantSplit/>
          <w:trHeight w:hRule="exact" w:val="661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ACE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CCE6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财政经常性收（万元)：   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7857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增长率:</w:t>
            </w:r>
          </w:p>
        </w:tc>
      </w:tr>
      <w:tr w:rsidR="00CD1C42" w:rsidRPr="00360CD0" w14:paraId="7650D97D" w14:textId="77777777">
        <w:trPr>
          <w:cantSplit/>
          <w:trHeight w:hRule="exact" w:val="633"/>
        </w:trPr>
        <w:tc>
          <w:tcPr>
            <w:tcW w:w="107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DA048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科技工作情况</w:t>
            </w:r>
          </w:p>
        </w:tc>
        <w:tc>
          <w:tcPr>
            <w:tcW w:w="4024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DBC7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产业园区名称：</w:t>
            </w: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3E4E4" w14:textId="7A9B4F16" w:rsidR="00CD1C42" w:rsidRPr="00360CD0" w:rsidRDefault="00CD1C42" w:rsidP="006D4877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销售额超过1000万元科技型企业数量</w:t>
            </w:r>
            <w:r w:rsidR="006D4877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（个）:</w:t>
            </w:r>
          </w:p>
        </w:tc>
      </w:tr>
      <w:tr w:rsidR="00CD1C42" w:rsidRPr="00360CD0" w14:paraId="6991AA40" w14:textId="77777777" w:rsidTr="00122825">
        <w:trPr>
          <w:cantSplit/>
          <w:trHeight w:hRule="exact" w:val="638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B48860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E0770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众创空间名称: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2610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星创天地名称:</w:t>
            </w:r>
          </w:p>
        </w:tc>
      </w:tr>
      <w:tr w:rsidR="00CD1C42" w:rsidRPr="00360CD0" w14:paraId="1D38EFE6" w14:textId="77777777" w:rsidTr="00122825">
        <w:trPr>
          <w:cantSplit/>
          <w:trHeight w:hRule="exact" w:val="703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3D4F7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F3A04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科技企业孵化器名称: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1697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科技型企业名称:</w:t>
            </w:r>
          </w:p>
        </w:tc>
      </w:tr>
      <w:tr w:rsidR="00CD1C42" w:rsidRPr="00360CD0" w14:paraId="406E7926" w14:textId="77777777" w:rsidTr="00122825">
        <w:trPr>
          <w:cantSplit/>
          <w:trHeight w:hRule="exact" w:val="713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581E5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B9032D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县域创新试验示范站名称: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B300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科技特派员队伍人数:</w:t>
            </w:r>
          </w:p>
        </w:tc>
      </w:tr>
      <w:tr w:rsidR="00CD1C42" w:rsidRPr="00360CD0" w14:paraId="533CEE1F" w14:textId="77777777" w:rsidTr="00122825">
        <w:trPr>
          <w:cantSplit/>
          <w:trHeight w:hRule="exact" w:val="709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A8357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EFD86F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镇（乡）政府联系人：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F437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电话:</w:t>
            </w:r>
          </w:p>
        </w:tc>
      </w:tr>
      <w:tr w:rsidR="00CD1C42" w:rsidRPr="00360CD0" w14:paraId="0FC114CA" w14:textId="77777777">
        <w:trPr>
          <w:cantSplit/>
          <w:trHeight w:hRule="exact" w:val="511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8801B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3B5A26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科技公共服务平台名称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23ADE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3F73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联系人:</w:t>
            </w:r>
          </w:p>
        </w:tc>
      </w:tr>
      <w:tr w:rsidR="00CD1C42" w:rsidRPr="00360CD0" w14:paraId="06863654" w14:textId="77777777">
        <w:trPr>
          <w:cantSplit/>
          <w:trHeight w:hRule="exact" w:val="561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47483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AB81F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A4A12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C6AA7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电  话：</w:t>
            </w:r>
          </w:p>
        </w:tc>
      </w:tr>
      <w:tr w:rsidR="00CD1C42" w:rsidRPr="00360CD0" w14:paraId="62F16F4F" w14:textId="77777777" w:rsidTr="00122825">
        <w:trPr>
          <w:cantSplit/>
          <w:trHeight w:hRule="exact" w:val="735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DEF69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A753B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累计省、市项目总数:</w:t>
            </w:r>
          </w:p>
          <w:p w14:paraId="6F43E1F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（项）</w:t>
            </w:r>
          </w:p>
        </w:tc>
        <w:tc>
          <w:tcPr>
            <w:tcW w:w="246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414B1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国家级项目：</w:t>
            </w:r>
          </w:p>
          <w:p w14:paraId="55EAF41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（项）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A319C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省级项目:</w:t>
            </w:r>
          </w:p>
          <w:p w14:paraId="5920D80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（项）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D9F7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市级项目：</w:t>
            </w:r>
          </w:p>
          <w:p w14:paraId="11AADD1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（项）</w:t>
            </w:r>
          </w:p>
        </w:tc>
      </w:tr>
      <w:tr w:rsidR="00CD1C42" w:rsidRPr="00360CD0" w14:paraId="16745ADD" w14:textId="77777777" w:rsidTr="00122825">
        <w:trPr>
          <w:cantSplit/>
          <w:trHeight w:hRule="exact" w:val="704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185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DBB2D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累计拥有专利(项):      </w:t>
            </w:r>
          </w:p>
          <w:p w14:paraId="0A6933D5" w14:textId="77777777" w:rsidR="00CD1C42" w:rsidRPr="00360CD0" w:rsidRDefault="00CD1C42">
            <w:pPr>
              <w:spacing w:line="560" w:lineRule="exact"/>
              <w:ind w:firstLineChars="800" w:firstLine="19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（项）</w:t>
            </w:r>
          </w:p>
        </w:tc>
        <w:tc>
          <w:tcPr>
            <w:tcW w:w="246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F635A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发明专利（项）:</w:t>
            </w:r>
          </w:p>
          <w:p w14:paraId="007598F2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（项）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793BC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著作权（项）：</w:t>
            </w:r>
          </w:p>
          <w:p w14:paraId="57F6372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（项）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EFB8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新药证书（件）:</w:t>
            </w:r>
          </w:p>
          <w:p w14:paraId="22F46FD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（件）</w:t>
            </w:r>
          </w:p>
        </w:tc>
      </w:tr>
      <w:tr w:rsidR="00CD1C42" w:rsidRPr="00360CD0" w14:paraId="0EEDFE90" w14:textId="77777777" w:rsidTr="00122825">
        <w:trPr>
          <w:cantSplit/>
          <w:trHeight w:hRule="exact" w:val="71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CE8124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企业基本情况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060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企业数（个数)：       </w:t>
            </w:r>
          </w:p>
          <w:p w14:paraId="411D7DCE" w14:textId="77777777" w:rsidR="00CD1C42" w:rsidRPr="00360CD0" w:rsidRDefault="00CD1C42">
            <w:pPr>
              <w:spacing w:line="560" w:lineRule="exact"/>
              <w:ind w:firstLineChars="550" w:firstLine="13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（个）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2F7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科技型企业数（个数）：        </w:t>
            </w:r>
          </w:p>
          <w:p w14:paraId="21D9A3BA" w14:textId="77777777" w:rsidR="00CD1C42" w:rsidRPr="00360CD0" w:rsidRDefault="00CD1C42">
            <w:pPr>
              <w:spacing w:line="560" w:lineRule="exact"/>
              <w:ind w:firstLineChars="450" w:firstLine="108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（个）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AD297" w14:textId="77777777" w:rsidR="00CD1C42" w:rsidRPr="00360CD0" w:rsidRDefault="00CD1C42">
            <w:pPr>
              <w:spacing w:line="560" w:lineRule="exact"/>
              <w:ind w:left="840" w:hangingChars="350" w:hanging="84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高新技术企业数（个数）：             </w:t>
            </w:r>
          </w:p>
          <w:p w14:paraId="5E1DB149" w14:textId="77777777" w:rsidR="00CD1C42" w:rsidRPr="00360CD0" w:rsidRDefault="00CD1C42">
            <w:pPr>
              <w:spacing w:line="560" w:lineRule="exact"/>
              <w:ind w:left="735" w:firstLineChars="250" w:firstLine="60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（个）</w:t>
            </w:r>
          </w:p>
          <w:p w14:paraId="342733D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EFC44F3" w14:textId="77777777" w:rsidR="00CD1C42" w:rsidRPr="00360CD0" w:rsidRDefault="00CD1C42">
            <w:pPr>
              <w:spacing w:line="560" w:lineRule="exact"/>
              <w:ind w:firstLineChars="850" w:firstLine="204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（个）</w:t>
            </w:r>
          </w:p>
        </w:tc>
      </w:tr>
      <w:tr w:rsidR="00CD1C42" w:rsidRPr="00360CD0" w14:paraId="2C384B13" w14:textId="77777777">
        <w:trPr>
          <w:cantSplit/>
          <w:trHeight w:hRule="exact" w:val="554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4B9D7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150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企业职工总数（人）：           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5A1" w14:textId="766DC851" w:rsidR="00CD1C42" w:rsidRPr="00360CD0" w:rsidRDefault="00CD1C42" w:rsidP="006D4877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大专以上学历的科技人员总数</w:t>
            </w:r>
            <w:r w:rsidR="006D4877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（人）：        </w:t>
            </w:r>
          </w:p>
        </w:tc>
      </w:tr>
      <w:tr w:rsidR="00CD1C42" w:rsidRPr="00360CD0" w14:paraId="333234D2" w14:textId="77777777">
        <w:trPr>
          <w:cantSplit/>
          <w:trHeight w:hRule="exact" w:val="576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6A4EA7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科技型企业主要产品及生产</w:t>
            </w:r>
          </w:p>
          <w:p w14:paraId="7FC4043C" w14:textId="77777777" w:rsidR="00CD1C42" w:rsidRPr="00360CD0" w:rsidRDefault="00CD1C42">
            <w:pPr>
              <w:spacing w:line="560" w:lineRule="exac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规模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381A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企 业 名 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00A5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上年度销售收入（万元）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F820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主要产品名称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BEFF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年产值（万元）</w:t>
            </w:r>
          </w:p>
        </w:tc>
      </w:tr>
      <w:tr w:rsidR="00CD1C42" w:rsidRPr="00360CD0" w14:paraId="350EB71F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211E74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A0A8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2B456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D122C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E4EEE0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68292EAD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3F0D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A192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3D2D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C94F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D1BA22B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678DFAC5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F081A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9F513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BAFD9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5D86B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84C70BE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5714CF25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DA37E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04933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51C05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0B447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A00ADB6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033491FD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5BA8D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9173F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ADAF3D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8B1D1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3A8606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41340A54" w14:textId="77777777">
        <w:trPr>
          <w:cantSplit/>
          <w:trHeight w:hRule="exact" w:val="600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D1497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D0B32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32BEB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8BD67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6E6D987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49FA23FA" w14:textId="77777777" w:rsidTr="00122825">
        <w:trPr>
          <w:cantSplit/>
          <w:trHeight w:hRule="exact" w:val="1424"/>
        </w:trPr>
        <w:tc>
          <w:tcPr>
            <w:tcW w:w="9499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CFCC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产学研合作情况:</w:t>
            </w:r>
          </w:p>
        </w:tc>
      </w:tr>
      <w:tr w:rsidR="00CD1C42" w:rsidRPr="00360CD0" w14:paraId="521C74FB" w14:textId="77777777" w:rsidTr="00122825">
        <w:trPr>
          <w:cantSplit/>
          <w:trHeight w:hRule="exact" w:val="1674"/>
        </w:trPr>
        <w:tc>
          <w:tcPr>
            <w:tcW w:w="9499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304D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县（市、区）人民政府支持科技创新的主要政策和具体措施：</w:t>
            </w:r>
          </w:p>
        </w:tc>
      </w:tr>
      <w:tr w:rsidR="00CD1C42" w:rsidRPr="00360CD0" w14:paraId="0B1AC293" w14:textId="77777777" w:rsidTr="00122825">
        <w:trPr>
          <w:cantSplit/>
          <w:trHeight w:hRule="exact" w:val="3560"/>
        </w:trPr>
        <w:tc>
          <w:tcPr>
            <w:tcW w:w="5099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C09DB9" w14:textId="77777777" w:rsidR="00CD1C42" w:rsidRPr="00360CD0" w:rsidRDefault="00CD1C42" w:rsidP="00122825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申报部门（县级科技管理部门）</w:t>
            </w:r>
          </w:p>
          <w:p w14:paraId="006F8233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E296A6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FBA3A05" w14:textId="77777777" w:rsidR="00CD1C42" w:rsidRPr="00360CD0" w:rsidRDefault="00CD1C42" w:rsidP="00122825">
            <w:pPr>
              <w:spacing w:line="500" w:lineRule="exact"/>
              <w:ind w:firstLineChars="800" w:firstLine="19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单位负责人签字：</w:t>
            </w:r>
          </w:p>
          <w:p w14:paraId="46509D58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</w:p>
          <w:p w14:paraId="1DB11668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  <w:p w14:paraId="2DB55AAA" w14:textId="08DD9E86" w:rsidR="00CD1C42" w:rsidRPr="00360CD0" w:rsidRDefault="00CD1C42" w:rsidP="00122825">
            <w:pPr>
              <w:spacing w:line="500" w:lineRule="exact"/>
              <w:ind w:leftChars="250" w:left="3645" w:hangingChars="1300" w:hanging="31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C70592">
              <w:rPr>
                <w:rFonts w:ascii="仿宋_GB2312" w:eastAsia="仿宋_GB2312" w:hAnsi="仿宋"/>
                <w:sz w:val="24"/>
                <w:szCs w:val="24"/>
              </w:rPr>
              <w:t xml:space="preserve">               </w:t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年    月    日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63FF28" w14:textId="77777777" w:rsidR="00CD1C42" w:rsidRPr="00360CD0" w:rsidRDefault="00CD1C42" w:rsidP="00122825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县（市、区）人民政府意见</w:t>
            </w:r>
          </w:p>
          <w:p w14:paraId="14405B61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3FE5469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EF8EE26" w14:textId="77777777" w:rsidR="00CD1C42" w:rsidRPr="00360CD0" w:rsidRDefault="00CD1C42" w:rsidP="00122825">
            <w:pPr>
              <w:spacing w:line="500" w:lineRule="exact"/>
              <w:ind w:firstLineChars="800" w:firstLine="19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单位负责人签字：</w:t>
            </w:r>
          </w:p>
          <w:p w14:paraId="3ED515E0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</w:p>
          <w:p w14:paraId="0FB505B3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  <w:p w14:paraId="2EA856E8" w14:textId="77777777" w:rsidR="00CD1C42" w:rsidRPr="00360CD0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年    月    日</w:t>
            </w:r>
          </w:p>
        </w:tc>
      </w:tr>
      <w:tr w:rsidR="00CD1C42" w:rsidRPr="00360CD0" w14:paraId="67B242DC" w14:textId="77777777" w:rsidTr="00122825">
        <w:trPr>
          <w:cantSplit/>
          <w:trHeight w:hRule="exact" w:val="4263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72F0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设区市科技局审查意见</w:t>
            </w:r>
          </w:p>
          <w:p w14:paraId="54C4377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14:paraId="0691EB1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6F39C2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单位负责人签字：</w:t>
            </w:r>
          </w:p>
          <w:p w14:paraId="6ABB629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</w:t>
            </w:r>
          </w:p>
          <w:p w14:paraId="31C2C29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（公章）</w:t>
            </w:r>
          </w:p>
          <w:p w14:paraId="17B0762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 w14:paraId="3CBBD9B3" w14:textId="77777777" w:rsidR="00CD1C42" w:rsidRDefault="00CD1C42" w:rsidP="00122825">
      <w:pPr>
        <w:pStyle w:val="31"/>
        <w:spacing w:line="580" w:lineRule="exact"/>
        <w:ind w:left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D9B7176" w14:textId="77777777" w:rsidR="00CD1C42" w:rsidRPr="00413E0B" w:rsidRDefault="00CD1C42" w:rsidP="00122825">
      <w:pPr>
        <w:pStyle w:val="31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 w:rsidRPr="00413E0B">
        <w:rPr>
          <w:rFonts w:ascii="黑体" w:hAnsi="黑体" w:cs="黑体" w:hint="eastAsia"/>
          <w:bCs/>
          <w:sz w:val="44"/>
          <w:szCs w:val="44"/>
        </w:rPr>
        <w:lastRenderedPageBreak/>
        <w:t>陕西省科技示范镇发展规划实施方案</w:t>
      </w:r>
    </w:p>
    <w:p w14:paraId="1F5C6FA5" w14:textId="77777777" w:rsidR="00CD1C42" w:rsidRPr="00413E0B" w:rsidRDefault="00CD1C42" w:rsidP="00122825">
      <w:pPr>
        <w:pStyle w:val="31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 w:rsidRPr="00413E0B">
        <w:rPr>
          <w:rFonts w:ascii="黑体" w:hAnsi="黑体" w:cs="黑体" w:hint="eastAsia"/>
          <w:bCs/>
          <w:sz w:val="44"/>
          <w:szCs w:val="44"/>
        </w:rPr>
        <w:t>编制提纲</w:t>
      </w:r>
    </w:p>
    <w:p w14:paraId="3833D420" w14:textId="77777777" w:rsidR="00CD1C42" w:rsidRDefault="00CD1C42" w:rsidP="00122825">
      <w:pPr>
        <w:pStyle w:val="31"/>
        <w:spacing w:line="580" w:lineRule="exact"/>
        <w:ind w:left="0"/>
        <w:jc w:val="center"/>
        <w:rPr>
          <w:rFonts w:ascii="黑体" w:hAnsi="黑体" w:cs="黑体"/>
          <w:b/>
          <w:sz w:val="36"/>
          <w:szCs w:val="36"/>
        </w:rPr>
      </w:pPr>
    </w:p>
    <w:p w14:paraId="375D9888" w14:textId="77777777" w:rsidR="00CD1C42" w:rsidRPr="00974E28" w:rsidRDefault="00CD1C42" w:rsidP="00122825">
      <w:pPr>
        <w:spacing w:line="58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974E28">
        <w:rPr>
          <w:rFonts w:ascii="仿宋_GB2312" w:eastAsia="仿宋_GB2312" w:hAnsi="仿宋" w:hint="eastAsia"/>
          <w:b/>
          <w:bCs/>
          <w:sz w:val="32"/>
          <w:szCs w:val="32"/>
        </w:rPr>
        <w:t>一、概  况</w:t>
      </w:r>
    </w:p>
    <w:p w14:paraId="1CB16922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1.资源环境</w:t>
      </w:r>
    </w:p>
    <w:p w14:paraId="5D1AFB04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2.发展基础</w:t>
      </w:r>
    </w:p>
    <w:p w14:paraId="6F1CB519" w14:textId="77777777" w:rsidR="00CD1C42" w:rsidRPr="00974E28" w:rsidRDefault="00CD1C42" w:rsidP="00122825">
      <w:pPr>
        <w:spacing w:line="58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974E28">
        <w:rPr>
          <w:rFonts w:ascii="仿宋_GB2312" w:eastAsia="仿宋_GB2312" w:hAnsi="仿宋" w:hint="eastAsia"/>
          <w:b/>
          <w:bCs/>
          <w:sz w:val="32"/>
          <w:szCs w:val="32"/>
        </w:rPr>
        <w:t>二、建设科技示范镇的必要性和可行性</w:t>
      </w:r>
    </w:p>
    <w:p w14:paraId="3B5C6875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1.产业特色与技术优势</w:t>
      </w:r>
    </w:p>
    <w:p w14:paraId="63202B64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2.经济地位与示范效应</w:t>
      </w:r>
    </w:p>
    <w:p w14:paraId="642D81D4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3.建设条件及可行性分析</w:t>
      </w:r>
    </w:p>
    <w:p w14:paraId="40DA8E70" w14:textId="77777777" w:rsidR="00CD1C42" w:rsidRPr="00974E28" w:rsidRDefault="00CD1C42" w:rsidP="00122825">
      <w:pPr>
        <w:spacing w:line="58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974E28">
        <w:rPr>
          <w:rFonts w:ascii="仿宋_GB2312" w:eastAsia="仿宋_GB2312" w:hAnsi="仿宋" w:hint="eastAsia"/>
          <w:b/>
          <w:bCs/>
          <w:sz w:val="32"/>
          <w:szCs w:val="32"/>
        </w:rPr>
        <w:t>三、发展规划（3年）</w:t>
      </w:r>
    </w:p>
    <w:p w14:paraId="1B973229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1.指导思想和发展定位</w:t>
      </w:r>
    </w:p>
    <w:p w14:paraId="126C0FB6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2.发展目标（含主要经济、科技指标）和主要任务</w:t>
      </w:r>
    </w:p>
    <w:p w14:paraId="56A3712A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3.重点发展领域与重大科技项目</w:t>
      </w:r>
    </w:p>
    <w:p w14:paraId="57392D00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4.特色优势产业与科技型企业发展</w:t>
      </w:r>
    </w:p>
    <w:p w14:paraId="4780438C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5.实施方案</w:t>
      </w:r>
    </w:p>
    <w:p w14:paraId="1EAC36F1" w14:textId="77777777" w:rsidR="00CD1C42" w:rsidRPr="00974E28" w:rsidRDefault="00CD1C42" w:rsidP="00122825">
      <w:pPr>
        <w:spacing w:line="58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974E28">
        <w:rPr>
          <w:rFonts w:ascii="仿宋_GB2312" w:eastAsia="仿宋_GB2312" w:hAnsi="仿宋" w:hint="eastAsia"/>
          <w:b/>
          <w:bCs/>
          <w:sz w:val="32"/>
          <w:szCs w:val="32"/>
        </w:rPr>
        <w:t>四、主要措施和支撑条件</w:t>
      </w:r>
    </w:p>
    <w:p w14:paraId="4FC4704D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1.政策支持</w:t>
      </w:r>
    </w:p>
    <w:p w14:paraId="3E150F04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2.技术服务</w:t>
      </w:r>
    </w:p>
    <w:p w14:paraId="48EDEC83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3.资金投入</w:t>
      </w:r>
    </w:p>
    <w:p w14:paraId="6A97322E" w14:textId="77777777" w:rsidR="00CD1C42" w:rsidRPr="00974E28" w:rsidRDefault="00CD1C42" w:rsidP="00122825">
      <w:pPr>
        <w:spacing w:line="58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4.组织管理</w:t>
      </w:r>
    </w:p>
    <w:p w14:paraId="456D11B0" w14:textId="77777777" w:rsidR="00CD1C42" w:rsidRPr="00974E28" w:rsidRDefault="00CD1C42" w:rsidP="00122825">
      <w:pPr>
        <w:spacing w:line="580" w:lineRule="exact"/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 w:rsidRPr="00974E28">
        <w:rPr>
          <w:rFonts w:ascii="仿宋_GB2312" w:eastAsia="仿宋_GB2312" w:hAnsi="仿宋" w:hint="eastAsia"/>
          <w:b/>
          <w:sz w:val="32"/>
          <w:szCs w:val="32"/>
        </w:rPr>
        <w:t>五、具体要求</w:t>
      </w:r>
    </w:p>
    <w:p w14:paraId="044C53E6" w14:textId="77777777" w:rsidR="00CD1C42" w:rsidRPr="00974E28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1.科技引领。充分发挥科技创新的支撑引领作用，有自</w:t>
      </w:r>
      <w:r w:rsidRPr="00974E28">
        <w:rPr>
          <w:rFonts w:ascii="仿宋_GB2312" w:eastAsia="仿宋_GB2312" w:hAnsi="仿宋" w:hint="eastAsia"/>
          <w:sz w:val="32"/>
          <w:szCs w:val="32"/>
        </w:rPr>
        <w:lastRenderedPageBreak/>
        <w:t>己独特的技术优势。在发展路径、发展模式、技术支撑能力建设上取得成功经验，科技对乡镇发展的支撑能力强，特色优势产业发展效率高、质量好，乡镇的科技文化素质明显提高，三产业融合和产镇融合速度加快，能够为周边和同类地区提供示范。</w:t>
      </w:r>
    </w:p>
    <w:p w14:paraId="7F3B528D" w14:textId="77777777" w:rsidR="00CD1C42" w:rsidRPr="00974E28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2.产业基础好。围绕特色优势产业发展，加强产学研合作，注重先进适用技术转化应用，社会经济可持续发展水平高，在地方经济中所占地位与主导作用强。</w:t>
      </w:r>
    </w:p>
    <w:p w14:paraId="21DAEDAD" w14:textId="77777777" w:rsidR="00CD1C42" w:rsidRPr="00974E28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3.领导重视。乡镇党委政府高度重视，将其纳入当地政府工作计划，科技管理体系完善，财政投入和政策措施保障有力。</w:t>
      </w:r>
    </w:p>
    <w:p w14:paraId="66DCC276" w14:textId="77777777" w:rsidR="00CD1C42" w:rsidRPr="00974E28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4.机制创新。探索出适合推动县域经济发展的体制机制，科技管理机构的作用得到较好发挥，能够有效引导科技资源要素向乡镇流动，并较好地发挥乡镇政府的基层组织作用，调动了新型经营主体科技创新和技术应用的积极性。</w:t>
      </w:r>
    </w:p>
    <w:p w14:paraId="3E1D270C" w14:textId="77777777" w:rsidR="00CD1C42" w:rsidRPr="00974E28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5.要素投入。科技投入水平高，与高校、科研机构和科技型企业建立了紧密的产学研用合作关系，在此开展创新活动和技术推广的技术人才多、实施的科技项目较多，应用推广的科技成果多，是所属县（市、区）农业高新技术示范区或农业科技园区的核心区。</w:t>
      </w:r>
    </w:p>
    <w:p w14:paraId="7F6FCCB3" w14:textId="77777777" w:rsidR="00CD1C42" w:rsidRDefault="00CD1C42" w:rsidP="0012282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>6.主体多元。科技创新主体多，围绕特色优势产业发展，培育发展出一批高新技术企业和科技中小企业，农民创新创业活跃，培育出一大批新型职业农民。</w:t>
      </w:r>
    </w:p>
    <w:p w14:paraId="7F0CEAF5" w14:textId="77777777" w:rsidR="00CD1C42" w:rsidRDefault="00CD1C42" w:rsidP="00122825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2D9EA3A1" w14:textId="77777777" w:rsidR="00CD1C42" w:rsidRDefault="00CD1C42">
      <w:pPr>
        <w:spacing w:line="560" w:lineRule="exact"/>
        <w:jc w:val="center"/>
        <w:rPr>
          <w:rFonts w:ascii="仿宋" w:eastAsia="仿宋" w:hAnsi="仿宋"/>
          <w:spacing w:val="30"/>
        </w:rPr>
      </w:pPr>
    </w:p>
    <w:p w14:paraId="39F81D3F" w14:textId="77777777" w:rsidR="00CD1C42" w:rsidRPr="00974E28" w:rsidRDefault="00CD1C42" w:rsidP="00122825">
      <w:pPr>
        <w:snapToGrid w:val="0"/>
        <w:spacing w:line="700" w:lineRule="exact"/>
        <w:jc w:val="center"/>
        <w:rPr>
          <w:rFonts w:ascii="黑体" w:eastAsia="黑体" w:hAnsi="黑体"/>
        </w:rPr>
      </w:pPr>
      <w:bookmarkStart w:id="0" w:name="_Hlk5804677"/>
      <w:r w:rsidRPr="00974E28">
        <w:rPr>
          <w:rFonts w:ascii="黑体" w:eastAsia="黑体" w:hAnsi="黑体" w:hint="eastAsia"/>
          <w:spacing w:val="30"/>
          <w:sz w:val="48"/>
          <w:szCs w:val="48"/>
        </w:rPr>
        <w:t>陕西省科技示范镇</w:t>
      </w:r>
    </w:p>
    <w:p w14:paraId="7E86D7D8" w14:textId="77777777" w:rsidR="00CD1C42" w:rsidRPr="00974E28" w:rsidRDefault="00CD1C42" w:rsidP="00122825">
      <w:pPr>
        <w:snapToGrid w:val="0"/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974E28">
        <w:rPr>
          <w:rFonts w:ascii="黑体" w:eastAsia="黑体" w:hAnsi="黑体" w:hint="eastAsia"/>
          <w:spacing w:val="30"/>
          <w:sz w:val="48"/>
          <w:szCs w:val="48"/>
        </w:rPr>
        <w:t>新型农业经营主体情况表</w:t>
      </w:r>
    </w:p>
    <w:bookmarkEnd w:id="0"/>
    <w:p w14:paraId="16137122" w14:textId="77777777" w:rsidR="00CD1C42" w:rsidRDefault="00CD1C42">
      <w:pPr>
        <w:spacing w:line="560" w:lineRule="exact"/>
        <w:jc w:val="left"/>
        <w:rPr>
          <w:rFonts w:ascii="仿宋" w:eastAsia="仿宋" w:hAnsi="仿宋"/>
          <w:sz w:val="48"/>
          <w:szCs w:val="48"/>
        </w:rPr>
      </w:pPr>
    </w:p>
    <w:p w14:paraId="02E7DBFA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13EEC942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4AABAEBD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375B5743" w14:textId="77777777" w:rsidR="00CD1C42" w:rsidRPr="00974E28" w:rsidRDefault="00CD1C42">
      <w:pPr>
        <w:spacing w:line="560" w:lineRule="exact"/>
        <w:jc w:val="left"/>
        <w:rPr>
          <w:rFonts w:ascii="仿宋_GB2312" w:eastAsia="仿宋_GB2312" w:hAnsi="仿宋"/>
        </w:rPr>
      </w:pPr>
    </w:p>
    <w:p w14:paraId="462F6D92" w14:textId="23BA3CA8" w:rsidR="00CD1C42" w:rsidRPr="00974E28" w:rsidRDefault="00627F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</w:rPr>
        <w:pict w14:anchorId="3C882C96">
          <v:line id="直线 3" o:spid="_x0000_s2051" style="position:absolute;z-index:251660288" from="183.75pt,12.6pt" to="18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oR3/aMgBAAB9AwAADgAAAAAAAAAA&#10;AAAAAAAuAgAAZHJzL2Uyb0RvYy54bWxQSwECLQAUAAYACAAAACEAkuh/FdwAAAAJAQAADwAAAAAA&#10;AAAAAAAAAAAiBAAAZHJzL2Rvd25yZXYueG1sUEsFBgAAAAAEAAQA8wAAACsFAAAAAA==&#10;" o:allowincell="f"/>
        </w:pict>
      </w:r>
      <w:r w:rsidR="00CD1C42" w:rsidRPr="00974E28">
        <w:rPr>
          <w:rFonts w:ascii="仿宋_GB2312" w:eastAsia="仿宋_GB2312" w:hAnsi="仿宋" w:hint="eastAsia"/>
        </w:rPr>
        <w:t xml:space="preserve">    </w:t>
      </w:r>
      <w:r w:rsidR="00CD1C42" w:rsidRPr="00974E28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CD1C42" w:rsidRPr="00974E28">
        <w:rPr>
          <w:rFonts w:ascii="仿宋_GB2312" w:eastAsia="仿宋_GB2312" w:hAnsi="仿宋" w:hint="eastAsia"/>
          <w:sz w:val="32"/>
          <w:szCs w:val="32"/>
        </w:rPr>
        <w:t xml:space="preserve">  企业名称：</w:t>
      </w:r>
      <w:r w:rsidR="00CD1C42"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CD1C42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="00CD1C42"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="00CD1C42" w:rsidRPr="006D4877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6D4877" w:rsidRPr="006D4877">
        <w:rPr>
          <w:rFonts w:ascii="仿宋_GB2312" w:eastAsia="仿宋_GB2312" w:hAnsi="仿宋" w:hint="eastAsia"/>
          <w:sz w:val="32"/>
          <w:szCs w:val="32"/>
          <w:u w:val="single"/>
        </w:rPr>
        <w:t>(盖章)</w:t>
      </w:r>
      <w:r w:rsidR="00CD1C42" w:rsidRPr="006D487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CD1C42"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14:paraId="248B57C7" w14:textId="77777777" w:rsidR="00CD1C42" w:rsidRPr="00974E28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10B329B0" w14:textId="77777777" w:rsidR="00CD1C42" w:rsidRPr="00974E28" w:rsidRDefault="00CD1C4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14:paraId="445307D9" w14:textId="77777777" w:rsidR="00CD1C42" w:rsidRDefault="00CD1C4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     填 报 日 期：</w:t>
      </w:r>
      <w:r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</w:t>
      </w:r>
    </w:p>
    <w:p w14:paraId="4060F18A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621F0F93" w14:textId="77777777" w:rsidR="00CD1C42" w:rsidRDefault="00CD1C42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5CA56F70" w14:textId="77777777" w:rsidR="00CD1C42" w:rsidRDefault="00CD1C42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51B11140" w14:textId="77777777" w:rsidR="00CD1C42" w:rsidRDefault="00CD1C42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10EF9DDE" w14:textId="6FB74CC8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6098545" w14:textId="164AA892" w:rsidR="006D4877" w:rsidRDefault="006D4877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931B039" w14:textId="1242439E" w:rsidR="006D4877" w:rsidRDefault="006D4877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1328ADC3" w14:textId="77777777" w:rsidR="006D4877" w:rsidRDefault="006D4877" w:rsidP="00122825">
      <w:pPr>
        <w:spacing w:line="560" w:lineRule="exact"/>
        <w:ind w:left="42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14:paraId="53880A6A" w14:textId="77777777" w:rsidR="00CD1C42" w:rsidRPr="00702B6D" w:rsidRDefault="00CD1C42" w:rsidP="00122825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25046A43" w14:textId="6CAACE40" w:rsidR="00CD1C42" w:rsidRDefault="00CD1C42" w:rsidP="00122825">
      <w:pPr>
        <w:spacing w:line="560" w:lineRule="exact"/>
        <w:jc w:val="center"/>
        <w:rPr>
          <w:sz w:val="32"/>
          <w:szCs w:val="32"/>
        </w:rPr>
      </w:pPr>
    </w:p>
    <w:p w14:paraId="356D5971" w14:textId="77777777" w:rsidR="00CD1C42" w:rsidRDefault="00CD1C42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100"/>
        <w:gridCol w:w="900"/>
        <w:gridCol w:w="947"/>
        <w:gridCol w:w="623"/>
        <w:gridCol w:w="385"/>
        <w:gridCol w:w="607"/>
        <w:gridCol w:w="65"/>
        <w:gridCol w:w="135"/>
        <w:gridCol w:w="1062"/>
        <w:gridCol w:w="87"/>
        <w:gridCol w:w="711"/>
        <w:gridCol w:w="165"/>
        <w:gridCol w:w="100"/>
        <w:gridCol w:w="2618"/>
      </w:tblGrid>
      <w:tr w:rsidR="00CD1C42" w:rsidRPr="00360CD0" w14:paraId="0860E808" w14:textId="77777777" w:rsidTr="00A930A2">
        <w:trPr>
          <w:trHeight w:hRule="exact" w:val="597"/>
          <w:jc w:val="center"/>
        </w:trPr>
        <w:tc>
          <w:tcPr>
            <w:tcW w:w="1350" w:type="dxa"/>
            <w:gridSpan w:val="2"/>
            <w:vAlign w:val="center"/>
          </w:tcPr>
          <w:p w14:paraId="3F0D1A5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名  称</w:t>
            </w:r>
          </w:p>
        </w:tc>
        <w:tc>
          <w:tcPr>
            <w:tcW w:w="8405" w:type="dxa"/>
            <w:gridSpan w:val="13"/>
            <w:vAlign w:val="center"/>
          </w:tcPr>
          <w:p w14:paraId="74B96B9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4D9DEC76" w14:textId="77777777" w:rsidTr="00A930A2">
        <w:trPr>
          <w:trHeight w:hRule="exact" w:val="680"/>
          <w:jc w:val="center"/>
        </w:trPr>
        <w:tc>
          <w:tcPr>
            <w:tcW w:w="1350" w:type="dxa"/>
            <w:gridSpan w:val="2"/>
            <w:vAlign w:val="center"/>
          </w:tcPr>
          <w:p w14:paraId="08B237A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地   址</w:t>
            </w:r>
          </w:p>
        </w:tc>
        <w:tc>
          <w:tcPr>
            <w:tcW w:w="4811" w:type="dxa"/>
            <w:gridSpan w:val="9"/>
            <w:vAlign w:val="center"/>
          </w:tcPr>
          <w:p w14:paraId="380EA73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5329C4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2718" w:type="dxa"/>
            <w:gridSpan w:val="2"/>
            <w:vAlign w:val="center"/>
          </w:tcPr>
          <w:p w14:paraId="21A18CA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1F3D10DC" w14:textId="77777777" w:rsidTr="00A930A2">
        <w:trPr>
          <w:trHeight w:hRule="exact" w:val="576"/>
          <w:jc w:val="center"/>
        </w:trPr>
        <w:tc>
          <w:tcPr>
            <w:tcW w:w="1350" w:type="dxa"/>
            <w:gridSpan w:val="2"/>
            <w:vAlign w:val="center"/>
          </w:tcPr>
          <w:p w14:paraId="3E85462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900" w:type="dxa"/>
            <w:vAlign w:val="center"/>
          </w:tcPr>
          <w:p w14:paraId="19E042F9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B75FBE9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2341" w:type="dxa"/>
            <w:gridSpan w:val="6"/>
            <w:vAlign w:val="center"/>
          </w:tcPr>
          <w:p w14:paraId="084DEEFE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gridSpan w:val="2"/>
            <w:vAlign w:val="center"/>
          </w:tcPr>
          <w:p w14:paraId="30D6357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传真</w:t>
            </w:r>
          </w:p>
        </w:tc>
        <w:tc>
          <w:tcPr>
            <w:tcW w:w="2718" w:type="dxa"/>
            <w:gridSpan w:val="2"/>
            <w:vAlign w:val="center"/>
          </w:tcPr>
          <w:p w14:paraId="24CE73CC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48520054" w14:textId="77777777" w:rsidTr="00A930A2">
        <w:trPr>
          <w:trHeight w:hRule="exact" w:val="555"/>
          <w:jc w:val="center"/>
        </w:trPr>
        <w:tc>
          <w:tcPr>
            <w:tcW w:w="1350" w:type="dxa"/>
            <w:gridSpan w:val="2"/>
            <w:vAlign w:val="center"/>
          </w:tcPr>
          <w:p w14:paraId="04BC80C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900" w:type="dxa"/>
            <w:vAlign w:val="center"/>
          </w:tcPr>
          <w:p w14:paraId="4EA5C06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7D3861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2341" w:type="dxa"/>
            <w:gridSpan w:val="6"/>
            <w:vAlign w:val="center"/>
          </w:tcPr>
          <w:p w14:paraId="18CBE332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0D7A98A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E-mail</w:t>
            </w:r>
          </w:p>
        </w:tc>
        <w:tc>
          <w:tcPr>
            <w:tcW w:w="2718" w:type="dxa"/>
            <w:gridSpan w:val="2"/>
            <w:vAlign w:val="center"/>
          </w:tcPr>
          <w:p w14:paraId="4C8FEBB3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6C14C21D" w14:textId="77777777" w:rsidTr="00A930A2">
        <w:trPr>
          <w:trHeight w:hRule="exact" w:val="627"/>
          <w:jc w:val="center"/>
        </w:trPr>
        <w:tc>
          <w:tcPr>
            <w:tcW w:w="2250" w:type="dxa"/>
            <w:gridSpan w:val="3"/>
            <w:vAlign w:val="center"/>
          </w:tcPr>
          <w:p w14:paraId="0CE3693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职工总数（人）：</w:t>
            </w:r>
          </w:p>
        </w:tc>
        <w:tc>
          <w:tcPr>
            <w:tcW w:w="3911" w:type="dxa"/>
            <w:gridSpan w:val="8"/>
            <w:vAlign w:val="center"/>
          </w:tcPr>
          <w:p w14:paraId="0B49110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大专以上学历的科技人员数（人）：</w:t>
            </w:r>
          </w:p>
        </w:tc>
        <w:tc>
          <w:tcPr>
            <w:tcW w:w="3594" w:type="dxa"/>
            <w:gridSpan w:val="4"/>
            <w:vAlign w:val="center"/>
          </w:tcPr>
          <w:p w14:paraId="0D1EA7B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从事研究开发的科技人员数（人）：</w:t>
            </w:r>
          </w:p>
        </w:tc>
      </w:tr>
      <w:tr w:rsidR="00CD1C42" w:rsidRPr="00360CD0" w14:paraId="020FF1FD" w14:textId="77777777" w:rsidTr="00A930A2">
        <w:trPr>
          <w:trHeight w:hRule="exact" w:val="1210"/>
          <w:jc w:val="center"/>
        </w:trPr>
        <w:tc>
          <w:tcPr>
            <w:tcW w:w="1250" w:type="dxa"/>
            <w:vAlign w:val="center"/>
          </w:tcPr>
          <w:p w14:paraId="7367B9EF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经 济</w:t>
            </w:r>
          </w:p>
          <w:p w14:paraId="6D54F923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类 型</w:t>
            </w:r>
          </w:p>
        </w:tc>
        <w:tc>
          <w:tcPr>
            <w:tcW w:w="8505" w:type="dxa"/>
            <w:gridSpan w:val="14"/>
            <w:vAlign w:val="center"/>
          </w:tcPr>
          <w:p w14:paraId="6FE6A288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□ 国有企业      □ 集体企业       □ 私营企业      □ 股份有限公司</w:t>
            </w:r>
          </w:p>
          <w:p w14:paraId="7DF62E1E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□ 联营企业      □ 股份合作企业   □ 有限责任公司  □ 外商投资企业</w:t>
            </w:r>
          </w:p>
          <w:p w14:paraId="685438B2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□ 港、澳、台商投资企业            □ 其它企业</w:t>
            </w:r>
          </w:p>
        </w:tc>
      </w:tr>
      <w:tr w:rsidR="00CD1C42" w:rsidRPr="00360CD0" w14:paraId="1025E7D8" w14:textId="77777777" w:rsidTr="00A930A2">
        <w:trPr>
          <w:trHeight w:hRule="exact" w:val="561"/>
          <w:jc w:val="center"/>
        </w:trPr>
        <w:tc>
          <w:tcPr>
            <w:tcW w:w="4812" w:type="dxa"/>
            <w:gridSpan w:val="7"/>
            <w:tcBorders>
              <w:right w:val="single" w:sz="4" w:space="0" w:color="auto"/>
            </w:tcBorders>
            <w:vAlign w:val="center"/>
          </w:tcPr>
          <w:p w14:paraId="38C32AE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是否高新技术企业:</w:t>
            </w:r>
          </w:p>
        </w:tc>
        <w:tc>
          <w:tcPr>
            <w:tcW w:w="4943" w:type="dxa"/>
            <w:gridSpan w:val="8"/>
            <w:tcBorders>
              <w:left w:val="single" w:sz="4" w:space="0" w:color="auto"/>
            </w:tcBorders>
            <w:vAlign w:val="center"/>
          </w:tcPr>
          <w:p w14:paraId="325208B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是否为科技型中小企业:</w:t>
            </w:r>
          </w:p>
        </w:tc>
      </w:tr>
      <w:tr w:rsidR="00CD1C42" w:rsidRPr="00360CD0" w14:paraId="03352348" w14:textId="77777777" w:rsidTr="00A930A2">
        <w:trPr>
          <w:trHeight w:hRule="exact" w:val="583"/>
          <w:jc w:val="center"/>
        </w:trPr>
        <w:tc>
          <w:tcPr>
            <w:tcW w:w="2250" w:type="dxa"/>
            <w:gridSpan w:val="3"/>
            <w:vAlign w:val="center"/>
          </w:tcPr>
          <w:p w14:paraId="193C114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企业、产品获奖情况</w:t>
            </w:r>
          </w:p>
          <w:p w14:paraId="306E9E8A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05" w:type="dxa"/>
            <w:gridSpan w:val="12"/>
            <w:vAlign w:val="center"/>
          </w:tcPr>
          <w:p w14:paraId="1EC4E94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7EB5E9AA" w14:textId="77777777" w:rsidTr="00A930A2">
        <w:trPr>
          <w:cantSplit/>
          <w:trHeight w:hRule="exact" w:val="586"/>
          <w:jc w:val="center"/>
        </w:trPr>
        <w:tc>
          <w:tcPr>
            <w:tcW w:w="2250" w:type="dxa"/>
            <w:gridSpan w:val="3"/>
            <w:vAlign w:val="center"/>
          </w:tcPr>
          <w:p w14:paraId="28972B45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自主知识产权及</w:t>
            </w:r>
          </w:p>
          <w:p w14:paraId="4A63ACB1" w14:textId="77777777" w:rsidR="00CD1C42" w:rsidRPr="00360CD0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自有品牌情况</w:t>
            </w:r>
          </w:p>
        </w:tc>
        <w:tc>
          <w:tcPr>
            <w:tcW w:w="2762" w:type="dxa"/>
            <w:gridSpan w:val="6"/>
            <w:vAlign w:val="center"/>
          </w:tcPr>
          <w:p w14:paraId="6CE4DCB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累计拥有专利（项）：</w:t>
            </w:r>
          </w:p>
        </w:tc>
        <w:tc>
          <w:tcPr>
            <w:tcW w:w="2125" w:type="dxa"/>
            <w:gridSpan w:val="5"/>
            <w:vAlign w:val="center"/>
          </w:tcPr>
          <w:p w14:paraId="22F521B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发明专利（项）：</w:t>
            </w:r>
          </w:p>
        </w:tc>
        <w:tc>
          <w:tcPr>
            <w:tcW w:w="2618" w:type="dxa"/>
            <w:vAlign w:val="center"/>
          </w:tcPr>
          <w:p w14:paraId="311B486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著作权（项）：</w:t>
            </w:r>
          </w:p>
        </w:tc>
      </w:tr>
      <w:tr w:rsidR="00CD1C42" w:rsidRPr="00360CD0" w14:paraId="35A8579B" w14:textId="77777777" w:rsidTr="00A930A2">
        <w:trPr>
          <w:trHeight w:hRule="exact" w:val="544"/>
          <w:jc w:val="center"/>
        </w:trPr>
        <w:tc>
          <w:tcPr>
            <w:tcW w:w="2250" w:type="dxa"/>
            <w:gridSpan w:val="3"/>
            <w:vMerge w:val="restart"/>
          </w:tcPr>
          <w:p w14:paraId="23D212D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研究开发经费（万元）：</w:t>
            </w:r>
          </w:p>
        </w:tc>
        <w:tc>
          <w:tcPr>
            <w:tcW w:w="7505" w:type="dxa"/>
            <w:gridSpan w:val="12"/>
            <w:tcBorders>
              <w:bottom w:val="single" w:sz="4" w:space="0" w:color="auto"/>
            </w:tcBorders>
          </w:tcPr>
          <w:p w14:paraId="4D28EA10" w14:textId="77777777" w:rsidR="00CD1C42" w:rsidRPr="00360CD0" w:rsidRDefault="00CD1C42">
            <w:pPr>
              <w:spacing w:line="560" w:lineRule="exact"/>
              <w:ind w:left="5280" w:hangingChars="2200" w:hanging="52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技术性收入与高新技术产品销售收入的总和占上年总收入的比例:          （</w:t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sym w:font="Symbol" w:char="F025"/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CD1C42" w:rsidRPr="00360CD0" w14:paraId="0CBDC747" w14:textId="77777777" w:rsidTr="00A930A2">
        <w:trPr>
          <w:trHeight w:hRule="exact" w:val="556"/>
          <w:jc w:val="center"/>
        </w:trPr>
        <w:tc>
          <w:tcPr>
            <w:tcW w:w="2250" w:type="dxa"/>
            <w:gridSpan w:val="3"/>
            <w:vMerge/>
          </w:tcPr>
          <w:p w14:paraId="1635AF7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05" w:type="dxa"/>
            <w:gridSpan w:val="12"/>
            <w:tcBorders>
              <w:top w:val="single" w:sz="4" w:space="0" w:color="auto"/>
            </w:tcBorders>
          </w:tcPr>
          <w:p w14:paraId="249895F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研究开发经费占上年总销售收入的比例:              （</w:t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sym w:font="Symbol" w:char="F025"/>
            </w: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CD1C42" w:rsidRPr="00360CD0" w14:paraId="12A8B8F6" w14:textId="77777777" w:rsidTr="00A930A2">
        <w:trPr>
          <w:cantSplit/>
          <w:trHeight w:val="457"/>
          <w:jc w:val="center"/>
        </w:trPr>
        <w:tc>
          <w:tcPr>
            <w:tcW w:w="2250" w:type="dxa"/>
            <w:gridSpan w:val="3"/>
            <w:vAlign w:val="center"/>
          </w:tcPr>
          <w:p w14:paraId="6792982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上一年度财务状况</w:t>
            </w:r>
          </w:p>
        </w:tc>
        <w:tc>
          <w:tcPr>
            <w:tcW w:w="2627" w:type="dxa"/>
            <w:gridSpan w:val="5"/>
          </w:tcPr>
          <w:p w14:paraId="7DE3F43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5"/>
          </w:tcPr>
          <w:p w14:paraId="2D1C0ED0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  <w:gridSpan w:val="2"/>
          </w:tcPr>
          <w:p w14:paraId="287103B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利润（万元）：</w:t>
            </w:r>
          </w:p>
        </w:tc>
      </w:tr>
      <w:tr w:rsidR="00CD1C42" w:rsidRPr="00360CD0" w14:paraId="6808347E" w14:textId="77777777" w:rsidTr="00A930A2">
        <w:trPr>
          <w:cantSplit/>
          <w:trHeight w:hRule="exact" w:val="723"/>
          <w:jc w:val="center"/>
        </w:trPr>
        <w:tc>
          <w:tcPr>
            <w:tcW w:w="2250" w:type="dxa"/>
            <w:gridSpan w:val="3"/>
            <w:vAlign w:val="center"/>
          </w:tcPr>
          <w:p w14:paraId="6DCC664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当年预计经济指标</w:t>
            </w:r>
          </w:p>
        </w:tc>
        <w:tc>
          <w:tcPr>
            <w:tcW w:w="2627" w:type="dxa"/>
            <w:gridSpan w:val="5"/>
          </w:tcPr>
          <w:p w14:paraId="557D3C8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5"/>
          </w:tcPr>
          <w:p w14:paraId="4088462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  <w:gridSpan w:val="2"/>
          </w:tcPr>
          <w:p w14:paraId="46F960E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税后利润（万元）：</w:t>
            </w:r>
          </w:p>
        </w:tc>
      </w:tr>
      <w:tr w:rsidR="00CD1C42" w:rsidRPr="00360CD0" w14:paraId="21449E0F" w14:textId="77777777" w:rsidTr="00A930A2">
        <w:trPr>
          <w:trHeight w:val="1355"/>
          <w:jc w:val="center"/>
        </w:trPr>
        <w:tc>
          <w:tcPr>
            <w:tcW w:w="9755" w:type="dxa"/>
            <w:gridSpan w:val="15"/>
          </w:tcPr>
          <w:p w14:paraId="1DD2C22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企业经营范围、主导产品及主导产品销售收入占企业销售总收入的比例：</w:t>
            </w:r>
          </w:p>
          <w:p w14:paraId="396F401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FA77BC" w14:textId="04795FD5" w:rsidR="00CD1C42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F5E1A5D" w14:textId="77777777" w:rsidR="00287833" w:rsidRPr="00360CD0" w:rsidRDefault="00287833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D06F24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2E6FF67C" w14:textId="77777777" w:rsidTr="00A930A2">
        <w:trPr>
          <w:trHeight w:val="1555"/>
          <w:jc w:val="center"/>
        </w:trPr>
        <w:tc>
          <w:tcPr>
            <w:tcW w:w="9755" w:type="dxa"/>
            <w:gridSpan w:val="15"/>
          </w:tcPr>
          <w:p w14:paraId="6070611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企业发展沿革、主要经营业绩:</w:t>
            </w:r>
          </w:p>
          <w:p w14:paraId="52499FA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7F6E0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CAD465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4449821E" w14:textId="77777777" w:rsidTr="00A930A2">
        <w:trPr>
          <w:trHeight w:val="210"/>
          <w:jc w:val="center"/>
        </w:trPr>
        <w:tc>
          <w:tcPr>
            <w:tcW w:w="9755" w:type="dxa"/>
            <w:gridSpan w:val="15"/>
            <w:vAlign w:val="center"/>
          </w:tcPr>
          <w:p w14:paraId="184FB117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lastRenderedPageBreak/>
              <w:t>承担国家级、省市级科技计划项目实施情况</w:t>
            </w:r>
          </w:p>
        </w:tc>
      </w:tr>
      <w:tr w:rsidR="00CD1C42" w:rsidRPr="00360CD0" w14:paraId="7D7E6EB4" w14:textId="77777777" w:rsidTr="00A930A2">
        <w:trPr>
          <w:trHeight w:val="206"/>
          <w:jc w:val="center"/>
        </w:trPr>
        <w:tc>
          <w:tcPr>
            <w:tcW w:w="3197" w:type="dxa"/>
            <w:gridSpan w:val="4"/>
            <w:vAlign w:val="center"/>
          </w:tcPr>
          <w:p w14:paraId="53118CAB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国家级科技计划项目名称</w:t>
            </w:r>
          </w:p>
        </w:tc>
        <w:tc>
          <w:tcPr>
            <w:tcW w:w="1008" w:type="dxa"/>
            <w:gridSpan w:val="2"/>
            <w:vAlign w:val="center"/>
          </w:tcPr>
          <w:p w14:paraId="634E58C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 w14:paraId="4FB1CB20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 w14:paraId="72CA60D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3"/>
            <w:vAlign w:val="center"/>
          </w:tcPr>
          <w:p w14:paraId="58F3011C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执行情况</w:t>
            </w:r>
          </w:p>
        </w:tc>
      </w:tr>
      <w:tr w:rsidR="00CD1C42" w:rsidRPr="00360CD0" w14:paraId="2FC3C438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7669DFE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6C0A71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7D62FE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EF7E2D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76C647F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23A81793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044B6AF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C545329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2A07314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0FA1B0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45ECACA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05D61F47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029D2FE2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3429D8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DA25F9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93A3E5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3A7717B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6A0F2954" w14:textId="77777777" w:rsidTr="00A930A2">
        <w:trPr>
          <w:trHeight w:hRule="exact" w:val="605"/>
          <w:jc w:val="center"/>
        </w:trPr>
        <w:tc>
          <w:tcPr>
            <w:tcW w:w="3197" w:type="dxa"/>
            <w:gridSpan w:val="4"/>
            <w:vAlign w:val="center"/>
          </w:tcPr>
          <w:p w14:paraId="027A9F11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其它科技计划名称</w:t>
            </w:r>
          </w:p>
        </w:tc>
        <w:tc>
          <w:tcPr>
            <w:tcW w:w="1008" w:type="dxa"/>
            <w:gridSpan w:val="2"/>
            <w:vAlign w:val="center"/>
          </w:tcPr>
          <w:p w14:paraId="35351276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 w14:paraId="5012170E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 w14:paraId="610B4AED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3"/>
            <w:vAlign w:val="center"/>
          </w:tcPr>
          <w:p w14:paraId="094653F2" w14:textId="77777777" w:rsidR="00CD1C42" w:rsidRPr="00360CD0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bCs/>
                <w:sz w:val="24"/>
                <w:szCs w:val="24"/>
              </w:rPr>
              <w:t>执行情况</w:t>
            </w:r>
          </w:p>
        </w:tc>
      </w:tr>
      <w:tr w:rsidR="00CD1C42" w:rsidRPr="00360CD0" w14:paraId="7BC7D68F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62B1611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9E7A16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5628B128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2212E36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7DF6AFEB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11D84760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3C7F267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74F32FBE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07B72A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AEB2AF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7ADD2B6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070AED63" w14:textId="77777777" w:rsidTr="00A930A2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3136DFB4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130CE37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863D4F1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8ED0DE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193AFD0F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5600AE79" w14:textId="77777777" w:rsidTr="00A930A2">
        <w:trPr>
          <w:trHeight w:hRule="exact" w:val="1787"/>
          <w:jc w:val="center"/>
        </w:trPr>
        <w:tc>
          <w:tcPr>
            <w:tcW w:w="9755" w:type="dxa"/>
            <w:gridSpan w:val="15"/>
          </w:tcPr>
          <w:p w14:paraId="4941A6A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目前正在研究开发的项目:</w:t>
            </w:r>
          </w:p>
          <w:p w14:paraId="76A2937A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2662CD14" w14:textId="77777777" w:rsidTr="00A930A2">
        <w:trPr>
          <w:trHeight w:val="3012"/>
          <w:jc w:val="center"/>
        </w:trPr>
        <w:tc>
          <w:tcPr>
            <w:tcW w:w="9755" w:type="dxa"/>
            <w:gridSpan w:val="15"/>
            <w:vAlign w:val="center"/>
          </w:tcPr>
          <w:p w14:paraId="73323B3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企业、产品在行业中的地位及对本地区经济发展的作用与影响：</w:t>
            </w:r>
          </w:p>
          <w:p w14:paraId="6917607C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0DD6045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7C30E23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1020ABD" w14:textId="77777777" w:rsidR="00CD1C42" w:rsidRPr="00360CD0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360CD0" w14:paraId="09B5CFEE" w14:textId="77777777" w:rsidTr="00F14500">
        <w:trPr>
          <w:trHeight w:hRule="exact" w:val="3798"/>
          <w:jc w:val="center"/>
        </w:trPr>
        <w:tc>
          <w:tcPr>
            <w:tcW w:w="9755" w:type="dxa"/>
            <w:gridSpan w:val="15"/>
          </w:tcPr>
          <w:p w14:paraId="4A2A1C81" w14:textId="77777777" w:rsidR="00C70592" w:rsidRDefault="00C70592" w:rsidP="00122825">
            <w:pPr>
              <w:spacing w:line="4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76238A1" w14:textId="391733C7" w:rsidR="00CD1C42" w:rsidRPr="00360CD0" w:rsidRDefault="00CD1C42" w:rsidP="00122825">
            <w:pPr>
              <w:spacing w:line="4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4E235373" w14:textId="77777777" w:rsidR="00CD1C42" w:rsidRPr="00360CD0" w:rsidRDefault="00CD1C42" w:rsidP="00122825">
            <w:pPr>
              <w:spacing w:line="4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14:paraId="3C455040" w14:textId="1177E6D7" w:rsidR="00CD1C42" w:rsidRPr="00360CD0" w:rsidRDefault="00CD1C42" w:rsidP="00122825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（公章）                 </w:t>
            </w:r>
          </w:p>
          <w:p w14:paraId="5936EFCF" w14:textId="5A809242" w:rsidR="00CD1C42" w:rsidRPr="00360CD0" w:rsidRDefault="00CD1C42" w:rsidP="00F14500">
            <w:pPr>
              <w:spacing w:line="460" w:lineRule="exact"/>
              <w:ind w:firstLineChars="3050" w:firstLine="7320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 年   月   日 </w:t>
            </w:r>
          </w:p>
          <w:p w14:paraId="2B9AC885" w14:textId="77777777" w:rsidR="00CD1C42" w:rsidRPr="00360CD0" w:rsidRDefault="00CD1C42">
            <w:pPr>
              <w:spacing w:line="56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C0B5481" w14:textId="77777777" w:rsidR="00CD1C42" w:rsidRPr="00360CD0" w:rsidRDefault="00CD1C42">
            <w:pPr>
              <w:spacing w:line="560" w:lineRule="exact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360CD0">
              <w:rPr>
                <w:rFonts w:ascii="仿宋_GB2312" w:eastAsia="仿宋_GB2312" w:hAnsi="仿宋" w:hint="eastAsia"/>
                <w:sz w:val="24"/>
                <w:szCs w:val="24"/>
              </w:rPr>
              <w:t xml:space="preserve">年     月     日       </w:t>
            </w:r>
          </w:p>
        </w:tc>
      </w:tr>
    </w:tbl>
    <w:p w14:paraId="572BFE6D" w14:textId="77777777" w:rsidR="00745193" w:rsidRDefault="00745193" w:rsidP="00171CBB">
      <w:pPr>
        <w:spacing w:line="20" w:lineRule="exact"/>
      </w:pPr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027" w14:textId="77777777" w:rsidR="00627F0A" w:rsidRDefault="00627F0A" w:rsidP="00AA1B92">
      <w:r>
        <w:separator/>
      </w:r>
    </w:p>
  </w:endnote>
  <w:endnote w:type="continuationSeparator" w:id="0">
    <w:p w14:paraId="10C13E63" w14:textId="77777777" w:rsidR="00627F0A" w:rsidRDefault="00627F0A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6416" w14:textId="77777777" w:rsidR="00627F0A" w:rsidRDefault="00627F0A" w:rsidP="00AA1B92">
      <w:r>
        <w:separator/>
      </w:r>
    </w:p>
  </w:footnote>
  <w:footnote w:type="continuationSeparator" w:id="0">
    <w:p w14:paraId="23DBC6A2" w14:textId="77777777" w:rsidR="00627F0A" w:rsidRDefault="00627F0A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 w16cid:durableId="889071147">
    <w:abstractNumId w:val="9"/>
  </w:num>
  <w:num w:numId="2" w16cid:durableId="776026681">
    <w:abstractNumId w:val="7"/>
  </w:num>
  <w:num w:numId="3" w16cid:durableId="206071481">
    <w:abstractNumId w:val="1"/>
  </w:num>
  <w:num w:numId="4" w16cid:durableId="247467349">
    <w:abstractNumId w:val="2"/>
  </w:num>
  <w:num w:numId="5" w16cid:durableId="894969623">
    <w:abstractNumId w:val="4"/>
  </w:num>
  <w:num w:numId="6" w16cid:durableId="540676897">
    <w:abstractNumId w:val="3"/>
  </w:num>
  <w:num w:numId="7" w16cid:durableId="980310255">
    <w:abstractNumId w:val="0"/>
  </w:num>
  <w:num w:numId="8" w16cid:durableId="824055021">
    <w:abstractNumId w:val="8"/>
  </w:num>
  <w:num w:numId="9" w16cid:durableId="1662931658">
    <w:abstractNumId w:val="5"/>
  </w:num>
  <w:num w:numId="10" w16cid:durableId="1447895726">
    <w:abstractNumId w:val="6"/>
  </w:num>
  <w:num w:numId="11" w16cid:durableId="1474450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71CBB"/>
    <w:rsid w:val="001E78F5"/>
    <w:rsid w:val="00287833"/>
    <w:rsid w:val="00360CD0"/>
    <w:rsid w:val="00413E0B"/>
    <w:rsid w:val="0046409C"/>
    <w:rsid w:val="0052170F"/>
    <w:rsid w:val="00627F0A"/>
    <w:rsid w:val="0068542F"/>
    <w:rsid w:val="006B791A"/>
    <w:rsid w:val="006D4877"/>
    <w:rsid w:val="00745193"/>
    <w:rsid w:val="007F0F45"/>
    <w:rsid w:val="007F5875"/>
    <w:rsid w:val="0089284B"/>
    <w:rsid w:val="009D3B3B"/>
    <w:rsid w:val="009E0433"/>
    <w:rsid w:val="00A930A2"/>
    <w:rsid w:val="00AA1B92"/>
    <w:rsid w:val="00BB44FE"/>
    <w:rsid w:val="00C67AD6"/>
    <w:rsid w:val="00C70592"/>
    <w:rsid w:val="00CA2996"/>
    <w:rsid w:val="00CB382C"/>
    <w:rsid w:val="00CB7E31"/>
    <w:rsid w:val="00CD1C42"/>
    <w:rsid w:val="00D24D3A"/>
    <w:rsid w:val="00DA551E"/>
    <w:rsid w:val="00E316E7"/>
    <w:rsid w:val="00EF1AD1"/>
    <w:rsid w:val="00F14500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6EC9-BB3A-45F3-AA11-87B275AA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6</cp:revision>
  <dcterms:created xsi:type="dcterms:W3CDTF">2021-04-07T07:30:00Z</dcterms:created>
  <dcterms:modified xsi:type="dcterms:W3CDTF">2022-06-02T09:25:00Z</dcterms:modified>
</cp:coreProperties>
</file>