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>附件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陕西省20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年第</w:t>
      </w:r>
      <w:r>
        <w:rPr>
          <w:rFonts w:hint="eastAsia" w:ascii="仿宋_GB2312" w:hAnsi="仿宋_GB2312" w:eastAsia="仿宋_GB2312" w:cs="仿宋_GB2312"/>
          <w:b/>
          <w:sz w:val="36"/>
          <w:szCs w:val="36"/>
          <w:lang w:eastAsia="zh-CN"/>
        </w:rPr>
        <w:t>四</w:t>
      </w:r>
      <w:r>
        <w:rPr>
          <w:rFonts w:hint="eastAsia" w:ascii="仿宋_GB2312" w:hAnsi="仿宋_GB2312" w:eastAsia="仿宋_GB2312" w:cs="仿宋_GB2312"/>
          <w:b/>
          <w:sz w:val="36"/>
          <w:szCs w:val="36"/>
        </w:rPr>
        <w:t>批拟认定高新技术企业名单</w:t>
      </w:r>
    </w:p>
    <w:p>
      <w:pPr>
        <w:jc w:val="center"/>
        <w:outlineLvl w:val="0"/>
        <w:rPr>
          <w:rFonts w:hint="eastAsia" w:ascii="仿宋_GB2312" w:hAnsi="仿宋_GB2312" w:eastAsia="仿宋_GB2312" w:cs="仿宋_GB2312"/>
          <w:i w:val="0"/>
          <w:caps w:val="0"/>
          <w:color w:val="2B2B2B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b/>
          <w:sz w:val="32"/>
          <w:szCs w:val="32"/>
        </w:rPr>
        <w:t>（排名不分先后）</w:t>
      </w:r>
      <w:bookmarkStart w:id="0" w:name="_GoBack"/>
      <w:bookmarkEnd w:id="0"/>
    </w:p>
    <w:p/>
    <w:tbl>
      <w:tblPr>
        <w:tblStyle w:val="2"/>
        <w:tblW w:w="831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5"/>
        <w:gridCol w:w="3630"/>
        <w:gridCol w:w="36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统一社会信用代码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西安时距图像信息科技有限公司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916101315784162721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陕西地建矿业开发环境治理有限责任公司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916100005556695767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陕西金翼通风科技有限公司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91610000664146125D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西安科怡信息技术有限公司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91610131693817899W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西安易筑机电工业化科技有限公司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91610124ma6tykxg5f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西安商鼎能源科技有限公司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91610132678623092Q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西安远景智能控制有限公司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91610131757831981Q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北方长龙新材料技术股份有限公司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91110115551371094F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西安车尚网络科技有限公司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91610103073430415A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西安长大公路养护技术有限公司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91610131688962952t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陕西加速想象力教育科技有限公司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91611104MA6TH9474M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西安珐皑仪器有限责任公司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91610113MA6U945G86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陕西中田永恒能源管理有限公司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91610131MA6TY6D337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陕西柯蓝电子有限公司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916100007552359160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西安中易通电力设计院有限公司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91610113MA6TXM3H2C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陕西北人印刷机械有限责任公司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916100007099158145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西安安得药业有限责任公司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9161013173506083xf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陕西凤翔钛粉钛材有限公司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916103222214400345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西安迅湃快速充电技术有限公司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916101316889590598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西安优势铁路新技术有限责任公司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91610131726269957D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铜川铜人电子科技股份有限公司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91610204ma6x62356w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陕西东泰制药有限公司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916100007552217173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陕西兴源自动化控制系统有限公司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916100007769686256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西安通大思源电器有限公司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91610113742802061G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西安华强航天电子有限责任公司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916101162944856123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中国路桥集团西安实业发展有限公司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916101317262668875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达刚控股集团股份有限公司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91610131735085973C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西安贝吉姆机床股份有限公司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91611100688985150U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西安天和海防智能科技有限公司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91610131333745254y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陕西重华泵业有限公司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916100007379785647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西安石竹能源科技有限公司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91610131766980081K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西安胡门网络技术有限公司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91610113321976012c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高科建材（咸阳）铝材科技有限公司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91610424MA6XM52557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宝鸡市博信金属材料有限公司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91610301710067891A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西安地标测绘有限公司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916101003336244443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电信科学技术第四研究所有限公司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91610133220624341x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陕西金书教育服务有限公司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91610000762598125u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西安力邦医药科技有限责任公司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91610131634000547b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西安企鹅智媒科技有限公司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91610138MA6WTEX97R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中国石油天然气集团公司管材研究所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12100000437203409U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西安航天自动化股份有限公司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91610113722858930B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西安天厚电子技术有限责任公司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91610131294262435F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西安伟京电子制造有限公司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91610131757834429L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陕西派诚科技有限公司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91610000783662261K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西安泰锐精密机械科技有限公司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91610131570226802W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西安中飞航空测试技术发展有限公司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91610131710176158B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西安华川路桥工程有限公司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91611104MA6TK0C77T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陕西银翔金元车业有限公司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91610000719708085W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西安西电捷通无线网络通信股份有限公司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91610131724911782t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西安希德电子信息技术股份有限公司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916101385614714519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陕西欧赛通信科技股份有限公司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91610131678602654p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陕西凌华电子有限公司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916103017326641366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陕西烽火诺信科技有限公司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916103017588228688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宝鸡市凌云机电设备制造有限公司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91610301713517157R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陕西金刚石油机械有限公司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91610422667961133B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西安中星测控有限公司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91610131X23909399G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西安力扬仪器仪表有限公司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91610103399405519L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宝鸡华工激光科技有限公司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91610301MA6X97JU2H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宝鸡市航宇光电显示技术开发有限责任公司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916103017304110049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宝鸡钛业股份有限公司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91610000713550723T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宝钛集团有限公司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91610301221302782B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西安众盈医疗信息科技有限公司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916101313224024670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西安成立航空制造有限公司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91610132MA6TXL5DXG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西安迪赛生物药业有限责任公司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91610104710178671F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西安银信博锐信息科技有限公司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916101315523217347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陕西荣宝机械电子有限公司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91610125MA6TXPJU9C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西安睿诺航空装备有限公司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91610131570201824H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西安特该乐教育科技股份有限公司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91610103MA6U14XF4K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西安迈卓能源科技有限公司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91610132MA6WD5H0X4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陕西科尔沁信息科技有限公司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91610000052115547B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西安承信网络信息技术有限公司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91610131757832490H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陕西通力专用汽车有限责任公司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91610323737999779K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西安新宇航空维修工程有限公司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9161011472492038XL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西安华力装备科技有限公司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91610122057145083X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西安庆峰石油工程有限公司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916101005660123346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西安中兴新软件有限责任公司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916101316838525277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西安烽火软件科技有限公司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91610131587411844X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陕西长岭软件开发有限公司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9161030175210227XH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西安三才电子有限公司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916101312206385248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陕西当老师教育科技有限公司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91610131MA6WUGL40W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陕西仙喜辣木茯茶有限公司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91611104MA6TG5X80K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咸阳美度通讯有限公司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91610424MA6XM33R66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西安费诺油气技术有限公司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91610131333741018Y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陕西丰登信息技术有限公司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91610104092771362T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西安美频电子科技有限公司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9161013159221399XJ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陕西彩虹新材料有限公司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91610400623231411X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陕西南旺北兴科技有限公司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91610131MA6W1TY757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陕西城市燃气产业发展有限公司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91610000694933170G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陕西闽林建设工程有限公司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91610000770038195D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西安飞宇航空仿真技术股份有限公司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91610114673265417Q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陕西昱琛航空设备股份有限公司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91610137745021340B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西安飞机工业（集团）亨通航空电子有限公司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91610137698628747B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西安火炬税务师事务所有限责任公司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91610131722859239Q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陕西玖源生物科技有限公司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91610000054779830W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国家电投集团西安太阳能电力有限公司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91610116683871154U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陕西绿航节能工程有限公司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91610102MA6TXD9D3M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西安海开电力工程设备有限公司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91610132MA6UAEYUX1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宝鸡渤宇泰特种金属有限公司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91610326087901230X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陕西勰睿科技发展有限公司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91610000779941989A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西安万合冶金技术有限公司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91610131663158458W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西安信诺创城科技有限公司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91610131MA6W58T51Y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陕西臻源电力科技服务有限公司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91610103322337941Y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陕西恒宇信息技术有限公司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916100007552041164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陕西联众电力科技有限公司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91610303MA6X9R9J37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陕西纵恒智诚智能装备有限公司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91610103MA6U3FCQ12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西安爱如生信息科技有限公司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91610133MA6UY8FC63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陕西宝正机械有限公司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916111003057188141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宝鸡畅达专用汽车有限公司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91610323MA6XEJY61Y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西安瑞德凡新材料科技有限公司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91610116MA6WR5RD6F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西安足迹能源技术服务有限责任公司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91610131MA6W1G3J0H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榆林至临印章制作服务有限公司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91610802MA70A9G19T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陕西新学教育科技有限公司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91610133MA6U1NLJ2X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西安奥星能源科技有限责任公司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91610131294442188J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西安科建环保科技有限公司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91610131688993759K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陕西枫瑞科教设备有限公司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91611002776962370Q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陕西天润永康项目管理有限公司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91610000773826373H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西安其为科技有限公司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91610104MA6W6DMF8B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陕西德瑞冷暖设备工程有限公司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91610000797915274F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靖边县锋瑞农机机械加工有限公司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91610824MA7033TM9J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陕西唯鹰广告文化传播有限公司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91610000061940143U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陕西华福能源工程技术有限公司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916100007799212328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陕西康瑞安医药科技有限公司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91611104MA6TG1TQ19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陕西睿鹏电子科技有限公司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91610132MA6U50UM3D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西安森源配电自动化设备有限公司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91610125634016995E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陕西腾峰电子科技有限公司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916101133110645116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西安高科理化技术有限责任公司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91610131294267949D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西安朗斯艾电子科技有限公司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916101316986153649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西安瑞元机械科技有限公司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91611103MA6TKC2M9Y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陕西正中建设工程有限公司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91610000681557401T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陕西哲雅斋建筑设计有限公司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91610132MA6WJ6349Q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西安恒德电力科技有限公司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9161010379745245X3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西安磁林电气自动化工程有限公司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916101250927816168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西安普林电气科技有限公司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916101325922265559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西安中科华芯测控有限公司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9161013105711042XL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西安奥维科工贸发展有限责任公司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916100007326701060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西安华欧精密机械有限责任公司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9161013172626948X8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西安乾通电器设备有限公司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91610131683880560E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陕西旺大纺织制品有限公司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91610125709912904G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陕西创缘再生资源利用有限公司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916104223387269171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西安今盛电气设备有限公司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91610131575091599N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陕西众和电气科技有限公司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91610113MA6X229J7C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西安英冉半导体科技有限公司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91610131MA6UXK4R6W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西安聚能高温合金材料科技有限公司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91610132333751195R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西安威尔精密技术有限公司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91610117MA6U367Q5A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西安三化机电科技有限公司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91611105051578611D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西安驭维空间技术有限公司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91610133MA6W70E04H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西安瑞福莱钨钼有限公司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916101326986353735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西安赛诺空间科技有限公司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91610100329562025E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陕西昌明售电有限公司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91610133MA6UQU8699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西安听讯信息科技有限责任公司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91610104396092158G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西安百朗电子科技有限公司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91610131MA6TXJ2B9J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陕西得天环境科技有限公司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91610000074541117N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陕西蓝海电气有限公司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91610131664112240K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陕西梅兰日兰能源科技有限公司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91610113311146621E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陕西兰威机电有限责任公司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91610000623735775N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西安恒讯电力科技有限公司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91610131552332935L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西安沃唯隆控制系统有限公司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91610104MA6U3BX951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宝鸡贝仕德石油科技有限责任公司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91610302MA6XDY4FXW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西安德创自动化工程有限公司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916101316889816359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陕西松峰实验设备有限公司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91610000068677886E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西安南斗电子科技有限公司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91610131322329861K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西安亮丽电力设备有限责任公司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916101316280542904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西安菲利来电子科技有限公司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91610104MA6URX7FX1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陕西中试电力科技有限公司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9161000071972830XF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西安宝利铁路器材有限公司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916101137669856753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陕西勇拓机械科技有限公司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91610528698449765C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陕西侨诺新能源设备制造有限公司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916105240596841520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西安锐泽精密制造有限公司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91610125MA6UR8KCXP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西安长庆石油工具制造有限责任公司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91610117750247547G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西安东昊石油科技有限公司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91610131592224920G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宝鸡市红星凯瑞工贸有限公司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916103013054682023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陕西汇盈电气有限责任公司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916111043055035651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西安中扬电气股份有限公司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916101316340060177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西安秦阳电气有限公司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916101130571442831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西安威仁自动化科技有限公司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91610131MA6UXNUT66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陕西恒德精密机械有限公司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91611100794141736J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咸阳瑞悟智能科技有限公司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91610402MA6XT1X76K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西安迪利捷机电科技发展有限公司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91611105663199532U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西安东智自控设备有限公司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9161010356604968XY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西安东林实业有限责任公司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91610104X239488577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陕西南梁矿业有限公司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916100007099182651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西安邦诺电气设备有限公司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91610131092775785W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陕西沣惠建筑材料科技有限公司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91610481MA6XT6JY1Y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西安卓控环保科技有限公司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91610131MA6U8FLF6X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陕西众山小环保科技有限公司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91610104311147982Y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陕西西微测控工程有限公司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91610400786999767B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宝鸡通力车身有限责任公司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91610323570690496Q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西安超人雕塑研究院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9161013173504213XN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西安米丽生物科技有限公司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916101313336451495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西安华诺环境科技有限公司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91610125333626829W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西安泛美生态环保科技有限公司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91610113065347988Q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陕西华远动力科技有限公司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91610400MA6XUQE1XG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陕西润和环保科技有限公司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916111003056341439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西安永上电气科技有限公司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91610112094791180R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启源（西安）大荣环保科技有限公司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916101320810087247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西安明路环保科技有限公司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91610131MA6TY02Y00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中数古莘（西安）信息技术有限公司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9161013107343546XF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西安相远科技有限公司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916101317502488572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陕西泛亚环保科技有限公司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9161010359223319X3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陕西华源资源调查规划设计有限公司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91610000573541947R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西安瑞友信息技术资讯有限公司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91610131220923536B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米脂冀东水泥有限公司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91610827061945163F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西安天泉电子科技有限公司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91610113321958391H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府谷县鑫兴泰农贸有限公司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91610822596669302U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西安新熙旺机械科技有限公司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91610139MA6UUEFC0B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西安平临安自动化科技有限公司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91610132MA6UQW581A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陕西颖创环保科技有限公司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91610113311183764T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西安市利谱信息技术有限公司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91610104683863728H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陕西君碧莎制药有限公司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91611100294940283N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陕西金博瑞网络科技有限公司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916101310619341736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西安莱特信息工程有限公司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9161000075884010XE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西安优我科华视觉科技有限公司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91610131MA6U6X9D1K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陕西建达网络科技有限公司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91610113MA6U00216W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榆林科瑞德环境工程有限公司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91610800596657125R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陕西联合利丰科技有限责任公司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91610000783693164M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西安尚诺西饼有限公司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91610113575085324P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陕西南大条码科技有限公司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91610132MA6UR3JF4P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西安智多晶微电子有限公司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91610131051596510X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西安德农生物科技有限公司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91610111663199962Y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陕西科创广告装饰工程有限公司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91610000623753447R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陕西沃隆环境工程有限公司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91610000758815617L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陕西佳美健康科技有限公司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916100006611768397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西安互联互通智慧科技有限公司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916101316686969927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西安昭达信息科技有限公司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91610102MA6W2KDEXD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西安美辉精准医学科技有限公司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91610116MA6U5M5W6K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西安小多软件科技有限公司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91610104311029708A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西安捷硕软件有限公司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916101315784208103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西安伟思德美信息科技有限公司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91610131MA6WP02U1Y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陕西东舟软件技术开发有限责任公司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91610132MA6WB3GQX9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西安蓝风生物科技有限公司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91610131MA6TYR4Q1W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西安卓宇睿信网络科技有限公司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91610131MA6UXRGM0M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西安金锐软件有限公司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916101137669740286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西安振泽信息科技有限公司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91610113MA6TXKKKXE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西安永丰环保科技有限公司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91610112693828301W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西安和硕物流科技有限公司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91610133MA6TYE1R5N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西安优数信息科技有限公司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91610131MA6TYHGF0T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陕西洁伦医药生物有限公司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91610113766325079F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西安小泰信息科技有限公司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91610103MA6WCT0CX0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陕西硕维光电科技有限公司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91611104MA6TG33N7M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西安炳鑫环保科技有限公司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91610112MA6TY2646C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陕西智库科学技术研究院有限公司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91611100MA6TJJJ78G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西安京创云企业管理咨询有限公司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91610138MA6UTN348B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陕西悦达科技有限公司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916100007836964020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西安云纳网络科技有限公司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91610131MA6U1E2NXQ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陕西中教科技有限公司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91610000555673807G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西安索拉网络科技有限公司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91610113MA6TYBKFX8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西安今胜昔电子科技有限公司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91610131MA6U5GH8XW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西安兆格电子信息技术有限公司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9161013131103737X8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西安市春秋视讯技术有限责任公司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916101316340088489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西安嘉睿柯网络科技有限公司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91610113MA6W14MJ9T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西安众联润科信息技术有限公司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91610131MA6U37UT9R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西安智启慧通信息科技有限公司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91610131MA6WE7FQ0F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西安居贤格软件有限公司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91610131MA6UTF5X6J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西安卓微信息技术有限公司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91610131MA6TXD8C9H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西安科工电子科技有限公司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916101310653358806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西安海康视窗环境工程有限公司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91610133MA6WKCPX8J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西安芮意森电子科技有限公司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91610131MA6W14L07E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西安佳速信息科技有限公司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9161000071359219XX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西安福美电器有限公司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916101387502133041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西安犀牛网络科技有限公司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91610131351713512P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西安泰新蓝特信息技术有限公司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91610131MA6W0YQD14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西安聚合软件有限公司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916101316786121820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西安悦杰测控有限公司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91610103333757546R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陕西视易多唱电子科技有限公司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916101030653448326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西安沃克智能科技有限公司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91610131MA6WJNQ091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陕西狮佰硕供应链管理有限公司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91610139MA6U90HY0Q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西安迅尔电子有限责任公司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916101315874066311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西安玖尚工程技术有限公司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91610131MA6TYT4X4J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西安致讯物联科技有限公司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91610133MA6WPRBR87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西安安信软件有限公司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91610131051552665C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西安鑫沐软件科技有限公司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91610113051574792P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博彦尚文教育科技（西安）有限公司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91610113MA6WNQY42W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西安宝千电子科技有限公司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916101135963091981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陕西东方华通微波科技有限公司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9161000066796342XR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西安卓杰自动化工程有限公司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916101325523452773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西安力望电子科技有限公司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91610103552343212Y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西安诚图远信息科技有限公司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91610113MA6U6K002U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西安匠为智能科技有限公司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91610131MA6U73853P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西安善众机电设备有限公司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91610131MA6TY0B696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西安中盛智能科技有限公司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91610133MA6U7HBBXH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陕西达博信息技术有限责任公司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91610000071296523J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西安安森德半导体有限公司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91610138MA6UXR2L3K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西安迪嘉电子科技有限公司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916101135660032866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陕西新蓝图投资集团有限公司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91610103MA6W4KQU4R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陕西盛科腾电子科技有限责任公司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91610131MA6U57W485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西安鸿仁汇智软件有限公司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91610113MA6UAXTP94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西安邦辉软件科技有限公司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91610104097376169X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西安市核成电器有限公司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916101175702014960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陕西中电数通科技有限公司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91610136MA6U6WHQ6W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陕西昱辉信息技术有限公司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916100000817279806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陕西中穗通信技术有限公司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91610113MA6U4MP65W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西安烛照信息科技有限公司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91610131MA6TYK6P7E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陕西欣远辉腾信息技术有限公司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91610131MA6U9QKH1K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陕西浩成电子科技有限公司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916101323111420816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陕西鼎泰智能安防科技有限公司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91610133333725472K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陕西智审网络科技有限公司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916100005869818109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西安润途信息技术有限公司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91610113MA6UQNG60P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陕西鑫茂信息科技有限责任公司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91610000061907298R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陕西谦泰科教设备有限公司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916110006911124146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汉中锐杰电子有限责任公司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916107225593767890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陕西云和网络科技有限公司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91610301305461289E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陕西泽翔通信技术有限公司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91610132311096396Q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西安诚骏新智能科技有限公司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91610113333714909G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西安成和科技有限公司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916101026986319387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西安大和照明科技有限公司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916101133336221239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陕西华元宏方科技有限公司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91610131MA6W2YQY4E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陕西荣森网络科技有限公司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91610000691148783H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陕西天合春通信工程有限公司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916101133223997713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西安第四大师影视文化传媒有限公司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91610103MA6U2T2X8U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陕西立迈电子科技有限公司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91610103322322002Y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陕西多米诺教育科技有限公司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91610113MA6UR6893T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陕西天成航空材料有限公司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91611100664129851K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西安石大能源股份有限公司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916101137916750971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陕西保亿达新材料有限公司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91610594MA6Y2QCA9U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商洛天野高新材料有限公司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91611000552157321X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盛科科技股份有限公司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9161013169382604XQ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尧柏特种水泥技术研发有限公司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91610138MA6UQLH29X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陕西镜空间创业发展有限公司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91610116MA6UQ0AHX7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咸阳宝石钢管钢绳有限公司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91610400735355806U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西安晶科立芯半导体设备有限公司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91610113MA6UAYQ753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陕西宝防建设工程有限公司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916103042214111372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西安西恒电气科技有限公司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91610131MA6U5B5H3D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西安力元炉窑自动化设备有限公司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91610131311166462U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西安威龙热力设备有限公司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916101255569537127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西安诚禹嘉林电子技术有限责任公司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91610131MA6URQKB06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西安杰瑞达仪器有限公司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91610112663160945C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西安旭之辉机电科技有限公司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91610102057135483X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陕西金禹科技发展有限公司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916101037663264500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西安泰科迈医药科技股份有限公司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916101315750886997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陕西工大福田科技工程有限公司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916100007135762024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杨凌鸿腾农业科技开发有限公司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91610403555687918Y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西安隆华环保技术有限公司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91610132091668750X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陕西乾翔健康科技股份有限公司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916109253054935120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西安域视光电科技有限公司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91610131583185712H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西安乐赢信息科技有限公司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91610113556986055D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西安华越信息技术有限公司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91610131097883590X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西安辰海修和企业管理咨询有限公司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91610104MA6TY2CNXM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陕西酷讯数字科技有限公司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916103020940089344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西安为者云匙信息技术有限公司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91610131MA6U6QG359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陕西建科建设特种工程有限公司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91610000294205115H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西安西瑞电气工程技术有限公司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916101325874109562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麦克传感器股份有限公司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916103016231550760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陕西红梅防静电活动地板有限公司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91610133MA6TYWRH85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商洛市热力有限公司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91611000MA70X5927A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西安鑫旺矿业设备有限公司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91610133729982758K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西安航空发动机成套设备有限公司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916101122943977273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陕西丰达凯莱环保科技有限公司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91610133333771129W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西安中熔电气股份有限公司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916101317974808482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西安银鑫科技服务有限公司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9161013175783076XT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陕西金信诺电子技术有限公司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916101383336761133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西安黑莓信息科技有限公司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91610113MA6U3DRX9T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陕西英华电子科技有限公司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91610000745040867Y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陕西帅力电子科技有限公司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91610131333674863C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陕西软创信息科技有限公司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91610132MA6UQRT21M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中瑞和建设集团有限公司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91610113MA6U1NPY06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西安惠博生物科技有限公司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9161013156146266XN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陕西为康食品科技股份有限公司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91610581MA6YD1CRXD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西安东方乳业有限公司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916101112208309704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西安华威信息科技有限公司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91610104MA6U0EAU2W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82D56"/>
    <w:rsid w:val="3CE8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2020-11-25T02:59:00Z</dcterms:created>
  <dc:creator>青木</dc:creator>
  <cp:lastModifiedBy>青木</cp:lastModifiedBy>
  <dcterms:modified xsi:type="dcterms:W3CDTF">2020-11-25T02:59:57Z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