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5D" w:rsidRDefault="004D665D" w:rsidP="004D665D">
      <w:pPr>
        <w:pStyle w:val="aa"/>
        <w:spacing w:line="600" w:lineRule="exact"/>
        <w:ind w:firstLineChars="0" w:firstLine="0"/>
        <w:jc w:val="both"/>
        <w:rPr>
          <w:rFonts w:ascii="黑体" w:eastAsia="黑体" w:hAnsi="黑体"/>
          <w:b w:val="0"/>
        </w:rPr>
      </w:pPr>
      <w:r>
        <w:rPr>
          <w:rFonts w:ascii="黑体" w:eastAsia="黑体" w:hAnsi="黑体"/>
          <w:b w:val="0"/>
        </w:rPr>
        <w:t>附件2</w:t>
      </w:r>
    </w:p>
    <w:p w:rsidR="004D665D" w:rsidRDefault="004D665D" w:rsidP="004D665D">
      <w:pPr>
        <w:pStyle w:val="aa"/>
        <w:spacing w:line="600" w:lineRule="exact"/>
        <w:ind w:firstLine="720"/>
        <w:jc w:val="both"/>
        <w:rPr>
          <w:rFonts w:ascii="方正小标宋简体" w:eastAsia="方正小标宋简体"/>
          <w:b w:val="0"/>
          <w:sz w:val="36"/>
          <w:szCs w:val="36"/>
        </w:rPr>
      </w:pPr>
      <w:r>
        <w:rPr>
          <w:rFonts w:ascii="方正小标宋简体" w:eastAsia="方正小标宋简体" w:hint="eastAsia"/>
          <w:b w:val="0"/>
          <w:sz w:val="36"/>
          <w:szCs w:val="36"/>
        </w:rPr>
        <w:t>2020年参与开放活动的科研机构和大学</w:t>
      </w:r>
      <w:r w:rsidR="00F143D9">
        <w:rPr>
          <w:rFonts w:ascii="方正小标宋简体" w:eastAsia="方正小标宋简体" w:hAnsi="宋体" w:cs="方正小标宋简体" w:hint="eastAsia"/>
          <w:b w:val="0"/>
          <w:sz w:val="36"/>
          <w:szCs w:val="36"/>
        </w:rPr>
        <w:t>备案</w:t>
      </w:r>
      <w:r w:rsidR="00F143D9" w:rsidRPr="00F143D9">
        <w:rPr>
          <w:rFonts w:ascii="方正小标宋简体" w:eastAsia="方正小标宋简体" w:hAnsi="宋体" w:cs="方正小标宋简体" w:hint="eastAsia"/>
          <w:b w:val="0"/>
          <w:sz w:val="36"/>
          <w:szCs w:val="36"/>
        </w:rPr>
        <w:t>表</w:t>
      </w:r>
    </w:p>
    <w:p w:rsidR="004D665D" w:rsidRPr="004D665D" w:rsidRDefault="004D665D" w:rsidP="00986EC0">
      <w:pPr>
        <w:spacing w:afterLines="25" w:line="600" w:lineRule="exact"/>
        <w:ind w:leftChars="50" w:left="105"/>
        <w:jc w:val="left"/>
        <w:rPr>
          <w:rFonts w:ascii="仿宋_GB2312" w:eastAsia="仿宋_GB2312"/>
          <w:sz w:val="24"/>
          <w:szCs w:val="36"/>
        </w:rPr>
      </w:pPr>
      <w:r w:rsidRPr="004D665D">
        <w:rPr>
          <w:rFonts w:ascii="仿宋_GB2312" w:eastAsia="仿宋_GB2312" w:hint="eastAsia"/>
          <w:sz w:val="24"/>
          <w:szCs w:val="36"/>
        </w:rPr>
        <w:t>填报单位（盖章）：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879"/>
        <w:gridCol w:w="1188"/>
        <w:gridCol w:w="2172"/>
        <w:gridCol w:w="1088"/>
        <w:gridCol w:w="1215"/>
        <w:gridCol w:w="1276"/>
      </w:tblGrid>
      <w:tr w:rsidR="004D665D" w:rsidTr="004D665D">
        <w:trPr>
          <w:trHeight w:val="850"/>
          <w:jc w:val="center"/>
        </w:trPr>
        <w:tc>
          <w:tcPr>
            <w:tcW w:w="1879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eastAsia="黑体"/>
                <w:sz w:val="24"/>
                <w:szCs w:val="36"/>
              </w:rPr>
              <w:t>单位名称</w:t>
            </w:r>
          </w:p>
        </w:tc>
        <w:tc>
          <w:tcPr>
            <w:tcW w:w="1188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eastAsia="黑体"/>
                <w:sz w:val="24"/>
                <w:szCs w:val="36"/>
              </w:rPr>
              <w:t>开放时间</w:t>
            </w:r>
          </w:p>
        </w:tc>
        <w:tc>
          <w:tcPr>
            <w:tcW w:w="2172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eastAsia="黑体"/>
                <w:sz w:val="24"/>
                <w:szCs w:val="36"/>
              </w:rPr>
              <w:t>开放内容</w:t>
            </w:r>
          </w:p>
        </w:tc>
        <w:tc>
          <w:tcPr>
            <w:tcW w:w="1088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eastAsia="黑体"/>
                <w:sz w:val="24"/>
                <w:szCs w:val="36"/>
              </w:rPr>
              <w:t>具体地址</w:t>
            </w:r>
          </w:p>
        </w:tc>
        <w:tc>
          <w:tcPr>
            <w:tcW w:w="1215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eastAsia="黑体"/>
                <w:sz w:val="24"/>
                <w:szCs w:val="36"/>
              </w:rPr>
              <w:t>联系人</w:t>
            </w:r>
          </w:p>
        </w:tc>
        <w:tc>
          <w:tcPr>
            <w:tcW w:w="1276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eastAsia="黑体"/>
                <w:sz w:val="24"/>
                <w:szCs w:val="36"/>
              </w:rPr>
              <w:t>联系方式</w:t>
            </w:r>
          </w:p>
        </w:tc>
      </w:tr>
      <w:tr w:rsidR="004D665D" w:rsidTr="004D665D">
        <w:trPr>
          <w:trHeight w:val="850"/>
          <w:jc w:val="center"/>
        </w:trPr>
        <w:tc>
          <w:tcPr>
            <w:tcW w:w="1879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15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</w:tr>
      <w:tr w:rsidR="004D665D" w:rsidTr="004D665D">
        <w:trPr>
          <w:trHeight w:val="850"/>
          <w:jc w:val="center"/>
        </w:trPr>
        <w:tc>
          <w:tcPr>
            <w:tcW w:w="1879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15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</w:tr>
      <w:tr w:rsidR="004D665D" w:rsidTr="004D665D">
        <w:trPr>
          <w:trHeight w:val="850"/>
          <w:jc w:val="center"/>
        </w:trPr>
        <w:tc>
          <w:tcPr>
            <w:tcW w:w="1879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15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</w:tr>
      <w:tr w:rsidR="004D665D" w:rsidTr="004D665D">
        <w:trPr>
          <w:trHeight w:val="850"/>
          <w:jc w:val="center"/>
        </w:trPr>
        <w:tc>
          <w:tcPr>
            <w:tcW w:w="1879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15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</w:tr>
      <w:tr w:rsidR="004D665D" w:rsidTr="004D665D">
        <w:trPr>
          <w:trHeight w:val="850"/>
          <w:jc w:val="center"/>
        </w:trPr>
        <w:tc>
          <w:tcPr>
            <w:tcW w:w="1879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15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</w:tr>
      <w:tr w:rsidR="004D665D" w:rsidTr="004D665D">
        <w:trPr>
          <w:trHeight w:val="850"/>
          <w:jc w:val="center"/>
        </w:trPr>
        <w:tc>
          <w:tcPr>
            <w:tcW w:w="1879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15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</w:tr>
      <w:tr w:rsidR="004D665D" w:rsidTr="004D665D">
        <w:trPr>
          <w:trHeight w:val="850"/>
          <w:jc w:val="center"/>
        </w:trPr>
        <w:tc>
          <w:tcPr>
            <w:tcW w:w="1879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15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</w:tr>
      <w:tr w:rsidR="004D665D" w:rsidTr="004D665D">
        <w:trPr>
          <w:trHeight w:val="850"/>
          <w:jc w:val="center"/>
        </w:trPr>
        <w:tc>
          <w:tcPr>
            <w:tcW w:w="1879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15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</w:tr>
      <w:tr w:rsidR="004D665D" w:rsidTr="004D665D">
        <w:trPr>
          <w:trHeight w:val="850"/>
          <w:jc w:val="center"/>
        </w:trPr>
        <w:tc>
          <w:tcPr>
            <w:tcW w:w="1879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15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D665D" w:rsidRDefault="004D665D" w:rsidP="004B4FA6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</w:tr>
    </w:tbl>
    <w:p w:rsidR="004D665D" w:rsidRPr="004D665D" w:rsidRDefault="004D665D" w:rsidP="00986EC0">
      <w:pPr>
        <w:spacing w:beforeLines="25" w:line="600" w:lineRule="exact"/>
        <w:ind w:leftChars="50" w:left="585" w:rightChars="50" w:right="105" w:hangingChars="200" w:hanging="480"/>
        <w:rPr>
          <w:rFonts w:ascii="楷体_GB2312" w:eastAsia="楷体_GB2312"/>
          <w:sz w:val="24"/>
          <w:szCs w:val="36"/>
        </w:rPr>
      </w:pPr>
      <w:r w:rsidRPr="004D665D">
        <w:rPr>
          <w:rFonts w:ascii="楷体_GB2312" w:eastAsia="楷体_GB2312" w:hint="eastAsia"/>
          <w:sz w:val="24"/>
          <w:szCs w:val="36"/>
        </w:rPr>
        <w:t>注：请按通知要求填写表格于7月24日前报省科技活动周组委会办公室</w:t>
      </w:r>
    </w:p>
    <w:p w:rsidR="004D665D" w:rsidRPr="004D665D" w:rsidRDefault="004D665D" w:rsidP="00DE2534">
      <w:pPr>
        <w:spacing w:beforeLines="25" w:line="600" w:lineRule="exact"/>
        <w:ind w:leftChars="50" w:left="585" w:rightChars="50" w:right="105" w:hangingChars="200" w:hanging="480"/>
        <w:rPr>
          <w:rFonts w:ascii="楷体_GB2312" w:eastAsia="楷体_GB2312"/>
          <w:sz w:val="24"/>
          <w:szCs w:val="36"/>
        </w:rPr>
      </w:pPr>
      <w:r w:rsidRPr="004D665D">
        <w:rPr>
          <w:rFonts w:ascii="楷体_GB2312" w:eastAsia="楷体_GB2312" w:hint="eastAsia"/>
          <w:sz w:val="24"/>
          <w:szCs w:val="36"/>
        </w:rPr>
        <w:t>电话：029-85551602       邮</w:t>
      </w:r>
      <w:r w:rsidR="00F143D9">
        <w:rPr>
          <w:rFonts w:ascii="楷体_GB2312" w:eastAsia="楷体_GB2312" w:hint="eastAsia"/>
          <w:sz w:val="24"/>
          <w:szCs w:val="36"/>
        </w:rPr>
        <w:t>箱</w:t>
      </w:r>
      <w:r w:rsidRPr="004D665D">
        <w:rPr>
          <w:rFonts w:ascii="楷体_GB2312" w:eastAsia="楷体_GB2312" w:hint="eastAsia"/>
          <w:sz w:val="24"/>
          <w:szCs w:val="36"/>
        </w:rPr>
        <w:t>：370191806@qq.com</w:t>
      </w:r>
    </w:p>
    <w:sectPr w:rsidR="004D665D" w:rsidRPr="004D665D" w:rsidSect="001C123D">
      <w:pgSz w:w="11906" w:h="16838" w:code="9"/>
      <w:pgMar w:top="153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C60" w:rsidRDefault="005C2C60" w:rsidP="003527EB">
      <w:r>
        <w:separator/>
      </w:r>
    </w:p>
  </w:endnote>
  <w:endnote w:type="continuationSeparator" w:id="1">
    <w:p w:rsidR="005C2C60" w:rsidRDefault="005C2C60" w:rsidP="00352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C60" w:rsidRDefault="005C2C60" w:rsidP="003527EB">
      <w:r>
        <w:separator/>
      </w:r>
    </w:p>
  </w:footnote>
  <w:footnote w:type="continuationSeparator" w:id="1">
    <w:p w:rsidR="005C2C60" w:rsidRDefault="005C2C60" w:rsidP="00352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533A"/>
    <w:multiLevelType w:val="singleLevel"/>
    <w:tmpl w:val="0543533A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abstractNum w:abstractNumId="1">
    <w:nsid w:val="05F4217F"/>
    <w:multiLevelType w:val="hybridMultilevel"/>
    <w:tmpl w:val="0F3A6B90"/>
    <w:lvl w:ilvl="0" w:tplc="74AC8BF8"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1099F3D9"/>
    <w:multiLevelType w:val="singleLevel"/>
    <w:tmpl w:val="1099F3D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16E498D"/>
    <w:multiLevelType w:val="hybridMultilevel"/>
    <w:tmpl w:val="8FD44870"/>
    <w:lvl w:ilvl="0" w:tplc="F8CE9BB8">
      <w:start w:val="4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>
    <w:nsid w:val="1E780F46"/>
    <w:multiLevelType w:val="hybridMultilevel"/>
    <w:tmpl w:val="D86E9DEA"/>
    <w:lvl w:ilvl="0" w:tplc="76D2D960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393BEB"/>
    <w:multiLevelType w:val="hybridMultilevel"/>
    <w:tmpl w:val="94DC3F76"/>
    <w:lvl w:ilvl="0" w:tplc="7264CC6A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55723F8A"/>
    <w:multiLevelType w:val="hybridMultilevel"/>
    <w:tmpl w:val="D9D43F60"/>
    <w:lvl w:ilvl="0" w:tplc="62F257D4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52909AA"/>
    <w:multiLevelType w:val="hybridMultilevel"/>
    <w:tmpl w:val="C2D4CC40"/>
    <w:lvl w:ilvl="0" w:tplc="31B2F4D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89C498F"/>
    <w:multiLevelType w:val="hybridMultilevel"/>
    <w:tmpl w:val="C1882F96"/>
    <w:lvl w:ilvl="0" w:tplc="DD28CEB6">
      <w:numFmt w:val="bullet"/>
      <w:lvlText w:val="—"/>
      <w:lvlJc w:val="left"/>
      <w:pPr>
        <w:ind w:left="10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F17"/>
    <w:rsid w:val="00020023"/>
    <w:rsid w:val="000866B8"/>
    <w:rsid w:val="00086751"/>
    <w:rsid w:val="000B3BD3"/>
    <w:rsid w:val="000D470A"/>
    <w:rsid w:val="000D6DDC"/>
    <w:rsid w:val="0018577C"/>
    <w:rsid w:val="001A3E9C"/>
    <w:rsid w:val="001B082E"/>
    <w:rsid w:val="001B7191"/>
    <w:rsid w:val="001C123D"/>
    <w:rsid w:val="001C7FAE"/>
    <w:rsid w:val="001D4344"/>
    <w:rsid w:val="0023525A"/>
    <w:rsid w:val="00255F17"/>
    <w:rsid w:val="00260F5F"/>
    <w:rsid w:val="00341ADB"/>
    <w:rsid w:val="003527EB"/>
    <w:rsid w:val="00356158"/>
    <w:rsid w:val="003571D2"/>
    <w:rsid w:val="003614B8"/>
    <w:rsid w:val="003B21BF"/>
    <w:rsid w:val="003D30E4"/>
    <w:rsid w:val="003F47E2"/>
    <w:rsid w:val="00402871"/>
    <w:rsid w:val="00442395"/>
    <w:rsid w:val="00460B1D"/>
    <w:rsid w:val="00480ED7"/>
    <w:rsid w:val="00481E8D"/>
    <w:rsid w:val="00487E13"/>
    <w:rsid w:val="004C6E99"/>
    <w:rsid w:val="004C7097"/>
    <w:rsid w:val="004D665D"/>
    <w:rsid w:val="004E0EB0"/>
    <w:rsid w:val="004E624D"/>
    <w:rsid w:val="004E729B"/>
    <w:rsid w:val="00510565"/>
    <w:rsid w:val="00532F99"/>
    <w:rsid w:val="00542A69"/>
    <w:rsid w:val="005530A3"/>
    <w:rsid w:val="00571E5F"/>
    <w:rsid w:val="005977B1"/>
    <w:rsid w:val="005A3B18"/>
    <w:rsid w:val="005A3B31"/>
    <w:rsid w:val="005B2DD5"/>
    <w:rsid w:val="005C2C60"/>
    <w:rsid w:val="005D672C"/>
    <w:rsid w:val="00616303"/>
    <w:rsid w:val="00642FE4"/>
    <w:rsid w:val="00653321"/>
    <w:rsid w:val="006E1B18"/>
    <w:rsid w:val="00707114"/>
    <w:rsid w:val="00742232"/>
    <w:rsid w:val="00765EFE"/>
    <w:rsid w:val="00772E69"/>
    <w:rsid w:val="007C208E"/>
    <w:rsid w:val="008806F8"/>
    <w:rsid w:val="0088350C"/>
    <w:rsid w:val="0089320E"/>
    <w:rsid w:val="009126A4"/>
    <w:rsid w:val="0092018A"/>
    <w:rsid w:val="009441A0"/>
    <w:rsid w:val="00986EC0"/>
    <w:rsid w:val="009A7FA9"/>
    <w:rsid w:val="009B3810"/>
    <w:rsid w:val="00A45693"/>
    <w:rsid w:val="00A4669E"/>
    <w:rsid w:val="00A673DA"/>
    <w:rsid w:val="00A81459"/>
    <w:rsid w:val="00A85715"/>
    <w:rsid w:val="00A906A3"/>
    <w:rsid w:val="00AC0AE1"/>
    <w:rsid w:val="00AF0BA7"/>
    <w:rsid w:val="00B03891"/>
    <w:rsid w:val="00B06B38"/>
    <w:rsid w:val="00B14946"/>
    <w:rsid w:val="00B21385"/>
    <w:rsid w:val="00B64750"/>
    <w:rsid w:val="00B721DD"/>
    <w:rsid w:val="00B7637C"/>
    <w:rsid w:val="00C00120"/>
    <w:rsid w:val="00C32928"/>
    <w:rsid w:val="00C376B9"/>
    <w:rsid w:val="00CA721A"/>
    <w:rsid w:val="00CF5C3F"/>
    <w:rsid w:val="00D23055"/>
    <w:rsid w:val="00D27B2B"/>
    <w:rsid w:val="00D36713"/>
    <w:rsid w:val="00D60084"/>
    <w:rsid w:val="00D774CB"/>
    <w:rsid w:val="00DA26E4"/>
    <w:rsid w:val="00DA3071"/>
    <w:rsid w:val="00DC1ECE"/>
    <w:rsid w:val="00DC35F3"/>
    <w:rsid w:val="00DC6D4A"/>
    <w:rsid w:val="00DE2534"/>
    <w:rsid w:val="00E019F8"/>
    <w:rsid w:val="00E32CE1"/>
    <w:rsid w:val="00E432B3"/>
    <w:rsid w:val="00E43DC1"/>
    <w:rsid w:val="00E46036"/>
    <w:rsid w:val="00E62A39"/>
    <w:rsid w:val="00E93F96"/>
    <w:rsid w:val="00EA2F6A"/>
    <w:rsid w:val="00ED700B"/>
    <w:rsid w:val="00F143D9"/>
    <w:rsid w:val="00F538C3"/>
    <w:rsid w:val="00F97959"/>
    <w:rsid w:val="1D3B1ACB"/>
    <w:rsid w:val="340A6B6C"/>
    <w:rsid w:val="5BDB2B65"/>
    <w:rsid w:val="7A6C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A7FA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9A7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A7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A7F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9A7FA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9A7FA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7FA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A7FA9"/>
  </w:style>
  <w:style w:type="paragraph" w:styleId="a8">
    <w:name w:val="List Paragraph"/>
    <w:basedOn w:val="a"/>
    <w:uiPriority w:val="99"/>
    <w:unhideWhenUsed/>
    <w:rsid w:val="00460B1D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D27B2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27B2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标题 Char"/>
    <w:basedOn w:val="a0"/>
    <w:link w:val="aa"/>
    <w:rsid w:val="004D665D"/>
    <w:rPr>
      <w:rFonts w:ascii="Cambria" w:hAnsi="Cambria"/>
      <w:b/>
      <w:bCs/>
      <w:kern w:val="2"/>
      <w:sz w:val="32"/>
      <w:szCs w:val="32"/>
    </w:rPr>
  </w:style>
  <w:style w:type="paragraph" w:styleId="aa">
    <w:name w:val="Title"/>
    <w:basedOn w:val="a"/>
    <w:next w:val="a"/>
    <w:link w:val="Char3"/>
    <w:qFormat/>
    <w:rsid w:val="004D665D"/>
    <w:pPr>
      <w:adjustRightInd w:val="0"/>
      <w:snapToGrid w:val="0"/>
      <w:spacing w:before="240" w:after="60" w:line="360" w:lineRule="auto"/>
      <w:ind w:firstLineChars="200" w:firstLine="64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0">
    <w:name w:val="标题 Char1"/>
    <w:basedOn w:val="a0"/>
    <w:link w:val="aa"/>
    <w:uiPriority w:val="10"/>
    <w:rsid w:val="004D665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梁晓军</cp:lastModifiedBy>
  <cp:revision>7</cp:revision>
  <cp:lastPrinted>2020-07-14T07:56:00Z</cp:lastPrinted>
  <dcterms:created xsi:type="dcterms:W3CDTF">2020-07-14T07:56:00Z</dcterms:created>
  <dcterms:modified xsi:type="dcterms:W3CDTF">2020-07-14T08:44:00Z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