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5D" w:rsidRPr="004D665D" w:rsidRDefault="004D665D" w:rsidP="004D665D">
      <w:pPr>
        <w:topLinePunct/>
        <w:spacing w:line="600" w:lineRule="exact"/>
        <w:rPr>
          <w:rFonts w:ascii="黑体" w:eastAsia="黑体" w:hAnsi="Calibri" w:cs="Times New Roman"/>
          <w:sz w:val="32"/>
          <w:szCs w:val="32"/>
        </w:rPr>
      </w:pPr>
      <w:r w:rsidRPr="004D665D">
        <w:rPr>
          <w:rFonts w:ascii="黑体" w:eastAsia="黑体" w:hAnsi="Calibri" w:cs="Times New Roman" w:hint="eastAsia"/>
          <w:sz w:val="32"/>
          <w:szCs w:val="32"/>
        </w:rPr>
        <w:t>附件1</w:t>
      </w:r>
    </w:p>
    <w:p w:rsidR="004D665D" w:rsidRPr="00F143D9" w:rsidRDefault="004D665D" w:rsidP="004D665D">
      <w:pPr>
        <w:spacing w:line="600" w:lineRule="exact"/>
        <w:jc w:val="center"/>
        <w:rPr>
          <w:rFonts w:ascii="方正小标宋简体" w:eastAsia="方正小标宋简体" w:hAnsi="Calibri" w:cs="Times New Roman"/>
          <w:bCs/>
          <w:sz w:val="36"/>
        </w:rPr>
      </w:pPr>
      <w:r>
        <w:rPr>
          <w:rFonts w:ascii="方正小标宋简体" w:eastAsia="方正小标宋简体" w:hAnsi="Calibri" w:cs="Times New Roman" w:hint="eastAsia"/>
          <w:bCs/>
          <w:sz w:val="36"/>
        </w:rPr>
        <w:t>2020</w:t>
      </w:r>
      <w:r w:rsidR="00F143D9">
        <w:rPr>
          <w:rFonts w:ascii="方正小标宋简体" w:eastAsia="方正小标宋简体" w:hAnsi="Calibri" w:cs="Times New Roman" w:hint="eastAsia"/>
          <w:bCs/>
          <w:sz w:val="36"/>
        </w:rPr>
        <w:t>年科技活动周重点项目</w:t>
      </w:r>
      <w:r w:rsidR="00F143D9"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备案</w:t>
      </w:r>
      <w:r w:rsidR="00F143D9" w:rsidRPr="00F143D9"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表</w:t>
      </w:r>
    </w:p>
    <w:p w:rsidR="004D665D" w:rsidRPr="004E729B" w:rsidRDefault="004D665D" w:rsidP="004E729B">
      <w:pPr>
        <w:topLinePunct/>
        <w:spacing w:line="600" w:lineRule="exact"/>
        <w:jc w:val="center"/>
        <w:rPr>
          <w:rFonts w:ascii="Calibri" w:eastAsia="长城小标宋体" w:hAnsi="Calibri" w:cs="Times New Roman"/>
          <w:b/>
          <w:bCs/>
          <w:spacing w:val="6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45"/>
        <w:gridCol w:w="3233"/>
        <w:gridCol w:w="1437"/>
        <w:gridCol w:w="2288"/>
      </w:tblGrid>
      <w:tr w:rsidR="004D665D" w:rsidTr="004B4FA6">
        <w:trPr>
          <w:trHeight w:val="454"/>
          <w:jc w:val="center"/>
        </w:trPr>
        <w:tc>
          <w:tcPr>
            <w:tcW w:w="1545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项目名称</w:t>
            </w:r>
          </w:p>
        </w:tc>
        <w:tc>
          <w:tcPr>
            <w:tcW w:w="6958" w:type="dxa"/>
            <w:gridSpan w:val="3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D665D" w:rsidTr="004B4FA6">
        <w:trPr>
          <w:trHeight w:val="454"/>
          <w:jc w:val="center"/>
        </w:trPr>
        <w:tc>
          <w:tcPr>
            <w:tcW w:w="1545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主办单位</w:t>
            </w:r>
          </w:p>
        </w:tc>
        <w:tc>
          <w:tcPr>
            <w:tcW w:w="3233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主管部门</w:t>
            </w:r>
          </w:p>
        </w:tc>
        <w:tc>
          <w:tcPr>
            <w:tcW w:w="2288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D665D" w:rsidTr="004B4FA6">
        <w:trPr>
          <w:trHeight w:val="454"/>
          <w:jc w:val="center"/>
        </w:trPr>
        <w:tc>
          <w:tcPr>
            <w:tcW w:w="1545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举办地点</w:t>
            </w:r>
          </w:p>
        </w:tc>
        <w:tc>
          <w:tcPr>
            <w:tcW w:w="3233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举办时间</w:t>
            </w:r>
          </w:p>
        </w:tc>
        <w:tc>
          <w:tcPr>
            <w:tcW w:w="2288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D665D" w:rsidTr="004B4FA6">
        <w:trPr>
          <w:trHeight w:val="454"/>
          <w:jc w:val="center"/>
        </w:trPr>
        <w:tc>
          <w:tcPr>
            <w:tcW w:w="1545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项目负责人</w:t>
            </w:r>
          </w:p>
        </w:tc>
        <w:tc>
          <w:tcPr>
            <w:tcW w:w="3233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联 系 人</w:t>
            </w:r>
          </w:p>
        </w:tc>
        <w:tc>
          <w:tcPr>
            <w:tcW w:w="2288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D665D" w:rsidTr="004B4FA6">
        <w:trPr>
          <w:trHeight w:val="454"/>
          <w:jc w:val="center"/>
        </w:trPr>
        <w:tc>
          <w:tcPr>
            <w:tcW w:w="1545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地    址</w:t>
            </w:r>
          </w:p>
        </w:tc>
        <w:tc>
          <w:tcPr>
            <w:tcW w:w="3233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邮政编码</w:t>
            </w:r>
          </w:p>
        </w:tc>
        <w:tc>
          <w:tcPr>
            <w:tcW w:w="2288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D665D" w:rsidTr="004B4FA6">
        <w:trPr>
          <w:trHeight w:val="454"/>
          <w:jc w:val="center"/>
        </w:trPr>
        <w:tc>
          <w:tcPr>
            <w:tcW w:w="1545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联系电话</w:t>
            </w:r>
          </w:p>
        </w:tc>
        <w:tc>
          <w:tcPr>
            <w:tcW w:w="3233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传    真</w:t>
            </w:r>
          </w:p>
        </w:tc>
        <w:tc>
          <w:tcPr>
            <w:tcW w:w="2288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D665D" w:rsidTr="004B4FA6">
        <w:trPr>
          <w:trHeight w:val="454"/>
          <w:jc w:val="center"/>
        </w:trPr>
        <w:tc>
          <w:tcPr>
            <w:tcW w:w="1545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电子邮箱</w:t>
            </w:r>
          </w:p>
        </w:tc>
        <w:tc>
          <w:tcPr>
            <w:tcW w:w="3233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活动经费</w:t>
            </w:r>
          </w:p>
        </w:tc>
        <w:tc>
          <w:tcPr>
            <w:tcW w:w="2288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D665D" w:rsidTr="004B4FA6">
        <w:trPr>
          <w:trHeight w:val="454"/>
          <w:jc w:val="center"/>
        </w:trPr>
        <w:tc>
          <w:tcPr>
            <w:tcW w:w="1545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拟参加人数</w:t>
            </w:r>
          </w:p>
        </w:tc>
        <w:tc>
          <w:tcPr>
            <w:tcW w:w="6958" w:type="dxa"/>
            <w:gridSpan w:val="3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4D665D" w:rsidTr="004E729B">
        <w:trPr>
          <w:trHeight w:val="4764"/>
          <w:jc w:val="center"/>
        </w:trPr>
        <w:tc>
          <w:tcPr>
            <w:tcW w:w="1545" w:type="dxa"/>
            <w:vAlign w:val="center"/>
          </w:tcPr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项</w:t>
            </w:r>
          </w:p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目</w:t>
            </w:r>
          </w:p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简</w:t>
            </w:r>
          </w:p>
          <w:p w:rsidR="004D665D" w:rsidRPr="004D665D" w:rsidRDefault="004D665D" w:rsidP="004B4FA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介</w:t>
            </w:r>
          </w:p>
        </w:tc>
        <w:tc>
          <w:tcPr>
            <w:tcW w:w="6958" w:type="dxa"/>
            <w:gridSpan w:val="3"/>
            <w:vAlign w:val="center"/>
          </w:tcPr>
          <w:p w:rsidR="004D665D" w:rsidRPr="004D665D" w:rsidRDefault="004D665D" w:rsidP="004B4FA6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4D665D">
              <w:rPr>
                <w:rFonts w:ascii="仿宋_GB2312" w:eastAsia="仿宋_GB2312" w:hAnsi="Calibri" w:cs="Times New Roman" w:hint="eastAsia"/>
                <w:sz w:val="24"/>
              </w:rPr>
              <w:t>（主要活动内容、方式、参加人员、宣传方式）</w:t>
            </w:r>
          </w:p>
          <w:p w:rsidR="004D665D" w:rsidRPr="004D665D" w:rsidRDefault="004D665D" w:rsidP="004B4FA6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4D665D" w:rsidRPr="004D665D" w:rsidRDefault="004D665D" w:rsidP="004B4FA6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4D665D" w:rsidRPr="004D665D" w:rsidRDefault="004D665D" w:rsidP="004B4FA6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4D665D" w:rsidRPr="004D665D" w:rsidRDefault="004D665D" w:rsidP="004B4FA6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4D665D" w:rsidRPr="004D665D" w:rsidRDefault="004D665D" w:rsidP="004B4FA6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4D665D" w:rsidRPr="004D665D" w:rsidRDefault="004D665D" w:rsidP="004B4FA6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4D665D" w:rsidRPr="004D665D" w:rsidRDefault="004D665D" w:rsidP="00080933">
      <w:pPr>
        <w:spacing w:beforeLines="25" w:line="600" w:lineRule="exact"/>
        <w:ind w:leftChars="50" w:left="105" w:rightChars="50" w:right="105"/>
        <w:rPr>
          <w:rFonts w:ascii="楷体_GB2312" w:eastAsia="楷体_GB2312" w:hAnsi="Calibri" w:cs="Times New Roman"/>
          <w:sz w:val="24"/>
        </w:rPr>
      </w:pPr>
      <w:r w:rsidRPr="004D665D">
        <w:rPr>
          <w:rFonts w:ascii="楷体_GB2312" w:eastAsia="楷体_GB2312" w:hAnsi="Calibri" w:cs="Times New Roman" w:hint="eastAsia"/>
          <w:sz w:val="24"/>
        </w:rPr>
        <w:t>注：请按通知要求填写表格于7月24日前送省科技活动周组委会办公室</w:t>
      </w:r>
    </w:p>
    <w:p w:rsidR="00B64750" w:rsidRPr="004D665D" w:rsidRDefault="004D665D" w:rsidP="004D665D">
      <w:pPr>
        <w:spacing w:line="600" w:lineRule="exact"/>
        <w:ind w:firstLineChars="50" w:firstLine="120"/>
        <w:rPr>
          <w:rFonts w:ascii="楷体_GB2312" w:eastAsia="楷体_GB2312"/>
          <w:sz w:val="32"/>
          <w:szCs w:val="32"/>
        </w:rPr>
      </w:pPr>
      <w:r w:rsidRPr="004D665D">
        <w:rPr>
          <w:rFonts w:ascii="楷体_GB2312" w:eastAsia="楷体_GB2312" w:hAnsi="Calibri" w:cs="Times New Roman" w:hint="eastAsia"/>
          <w:sz w:val="24"/>
        </w:rPr>
        <w:t>电话：029-85551602</w:t>
      </w:r>
      <w:r w:rsidR="00F143D9" w:rsidRPr="004D665D">
        <w:rPr>
          <w:rFonts w:ascii="楷体_GB2312" w:eastAsia="楷体_GB2312" w:hint="eastAsia"/>
          <w:sz w:val="24"/>
          <w:szCs w:val="36"/>
        </w:rPr>
        <w:t xml:space="preserve">       邮</w:t>
      </w:r>
      <w:r w:rsidR="00F143D9">
        <w:rPr>
          <w:rFonts w:ascii="楷体_GB2312" w:eastAsia="楷体_GB2312" w:hint="eastAsia"/>
          <w:sz w:val="24"/>
          <w:szCs w:val="36"/>
        </w:rPr>
        <w:t>箱</w:t>
      </w:r>
      <w:r w:rsidRPr="004D665D">
        <w:rPr>
          <w:rFonts w:ascii="楷体_GB2312" w:eastAsia="楷体_GB2312" w:hAnsi="Calibri" w:cs="Times New Roman" w:hint="eastAsia"/>
          <w:sz w:val="24"/>
        </w:rPr>
        <w:t>：370191806@qq.com</w:t>
      </w:r>
    </w:p>
    <w:sectPr w:rsidR="00B64750" w:rsidRPr="004D665D" w:rsidSect="001C123D">
      <w:pgSz w:w="11906" w:h="16838" w:code="9"/>
      <w:pgMar w:top="153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058" w:rsidRDefault="00281058" w:rsidP="003527EB">
      <w:r>
        <w:separator/>
      </w:r>
    </w:p>
  </w:endnote>
  <w:endnote w:type="continuationSeparator" w:id="1">
    <w:p w:rsidR="00281058" w:rsidRDefault="00281058" w:rsidP="0035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058" w:rsidRDefault="00281058" w:rsidP="003527EB">
      <w:r>
        <w:separator/>
      </w:r>
    </w:p>
  </w:footnote>
  <w:footnote w:type="continuationSeparator" w:id="1">
    <w:p w:rsidR="00281058" w:rsidRDefault="00281058" w:rsidP="00352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533A"/>
    <w:multiLevelType w:val="singleLevel"/>
    <w:tmpl w:val="0543533A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>
    <w:nsid w:val="05F4217F"/>
    <w:multiLevelType w:val="hybridMultilevel"/>
    <w:tmpl w:val="0F3A6B90"/>
    <w:lvl w:ilvl="0" w:tplc="74AC8BF8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099F3D9"/>
    <w:multiLevelType w:val="singleLevel"/>
    <w:tmpl w:val="1099F3D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6E498D"/>
    <w:multiLevelType w:val="hybridMultilevel"/>
    <w:tmpl w:val="8FD44870"/>
    <w:lvl w:ilvl="0" w:tplc="F8CE9BB8">
      <w:start w:val="4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1E780F46"/>
    <w:multiLevelType w:val="hybridMultilevel"/>
    <w:tmpl w:val="D86E9DEA"/>
    <w:lvl w:ilvl="0" w:tplc="76D2D96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393BEB"/>
    <w:multiLevelType w:val="hybridMultilevel"/>
    <w:tmpl w:val="94DC3F76"/>
    <w:lvl w:ilvl="0" w:tplc="7264CC6A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55723F8A"/>
    <w:multiLevelType w:val="hybridMultilevel"/>
    <w:tmpl w:val="D9D43F60"/>
    <w:lvl w:ilvl="0" w:tplc="62F257D4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52909AA"/>
    <w:multiLevelType w:val="hybridMultilevel"/>
    <w:tmpl w:val="C2D4CC40"/>
    <w:lvl w:ilvl="0" w:tplc="31B2F4D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89C498F"/>
    <w:multiLevelType w:val="hybridMultilevel"/>
    <w:tmpl w:val="C1882F96"/>
    <w:lvl w:ilvl="0" w:tplc="DD28CEB6">
      <w:numFmt w:val="bullet"/>
      <w:lvlText w:val="—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F17"/>
    <w:rsid w:val="00020023"/>
    <w:rsid w:val="00080933"/>
    <w:rsid w:val="000866B8"/>
    <w:rsid w:val="000B3BD3"/>
    <w:rsid w:val="000D470A"/>
    <w:rsid w:val="000D6DDC"/>
    <w:rsid w:val="0018577C"/>
    <w:rsid w:val="001A3E9C"/>
    <w:rsid w:val="001B082E"/>
    <w:rsid w:val="001B7191"/>
    <w:rsid w:val="001C123D"/>
    <w:rsid w:val="001C7FAE"/>
    <w:rsid w:val="001D4344"/>
    <w:rsid w:val="0023525A"/>
    <w:rsid w:val="00255F17"/>
    <w:rsid w:val="00260F5F"/>
    <w:rsid w:val="00281058"/>
    <w:rsid w:val="00341ADB"/>
    <w:rsid w:val="003527EB"/>
    <w:rsid w:val="00356158"/>
    <w:rsid w:val="003571D2"/>
    <w:rsid w:val="003614B8"/>
    <w:rsid w:val="003B21BF"/>
    <w:rsid w:val="003D30E4"/>
    <w:rsid w:val="003F47E2"/>
    <w:rsid w:val="00402871"/>
    <w:rsid w:val="00442395"/>
    <w:rsid w:val="00460B1D"/>
    <w:rsid w:val="00480ED7"/>
    <w:rsid w:val="00481E8D"/>
    <w:rsid w:val="00487E13"/>
    <w:rsid w:val="004C6E99"/>
    <w:rsid w:val="004C7097"/>
    <w:rsid w:val="004D665D"/>
    <w:rsid w:val="004E0EB0"/>
    <w:rsid w:val="004E624D"/>
    <w:rsid w:val="004E729B"/>
    <w:rsid w:val="00510565"/>
    <w:rsid w:val="00532F99"/>
    <w:rsid w:val="00542A69"/>
    <w:rsid w:val="005530A3"/>
    <w:rsid w:val="00571E5F"/>
    <w:rsid w:val="005977B1"/>
    <w:rsid w:val="005A3B18"/>
    <w:rsid w:val="005A3B31"/>
    <w:rsid w:val="005A3ED3"/>
    <w:rsid w:val="005B2DD5"/>
    <w:rsid w:val="005D672C"/>
    <w:rsid w:val="00616303"/>
    <w:rsid w:val="00642FE4"/>
    <w:rsid w:val="00653321"/>
    <w:rsid w:val="006E1B18"/>
    <w:rsid w:val="00707114"/>
    <w:rsid w:val="00742232"/>
    <w:rsid w:val="00765EFE"/>
    <w:rsid w:val="00772E69"/>
    <w:rsid w:val="007C208E"/>
    <w:rsid w:val="008806F8"/>
    <w:rsid w:val="0088350C"/>
    <w:rsid w:val="0089320E"/>
    <w:rsid w:val="009126A4"/>
    <w:rsid w:val="0092018A"/>
    <w:rsid w:val="009441A0"/>
    <w:rsid w:val="009A7FA9"/>
    <w:rsid w:val="009B3810"/>
    <w:rsid w:val="00A45693"/>
    <w:rsid w:val="00A4669E"/>
    <w:rsid w:val="00A673DA"/>
    <w:rsid w:val="00A81459"/>
    <w:rsid w:val="00A85715"/>
    <w:rsid w:val="00A906A3"/>
    <w:rsid w:val="00AC0AE1"/>
    <w:rsid w:val="00AF0BA7"/>
    <w:rsid w:val="00B03891"/>
    <w:rsid w:val="00B06B38"/>
    <w:rsid w:val="00B14946"/>
    <w:rsid w:val="00B21385"/>
    <w:rsid w:val="00B64750"/>
    <w:rsid w:val="00B721DD"/>
    <w:rsid w:val="00C00120"/>
    <w:rsid w:val="00C32928"/>
    <w:rsid w:val="00C376B9"/>
    <w:rsid w:val="00CF5C3F"/>
    <w:rsid w:val="00D23055"/>
    <w:rsid w:val="00D27B2B"/>
    <w:rsid w:val="00D36713"/>
    <w:rsid w:val="00D60084"/>
    <w:rsid w:val="00D774CB"/>
    <w:rsid w:val="00DA26E4"/>
    <w:rsid w:val="00DA3071"/>
    <w:rsid w:val="00DC1ECE"/>
    <w:rsid w:val="00DC35F3"/>
    <w:rsid w:val="00DC6D4A"/>
    <w:rsid w:val="00E019F8"/>
    <w:rsid w:val="00E32CE1"/>
    <w:rsid w:val="00E432B3"/>
    <w:rsid w:val="00E43DC1"/>
    <w:rsid w:val="00E46036"/>
    <w:rsid w:val="00E62A39"/>
    <w:rsid w:val="00E93F96"/>
    <w:rsid w:val="00EA2F6A"/>
    <w:rsid w:val="00ED700B"/>
    <w:rsid w:val="00F143D9"/>
    <w:rsid w:val="00F538C3"/>
    <w:rsid w:val="00F97959"/>
    <w:rsid w:val="1D3B1ACB"/>
    <w:rsid w:val="340A6B6C"/>
    <w:rsid w:val="5BDB2B65"/>
    <w:rsid w:val="7A6C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A7FA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A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A7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9A7FA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A7F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7FA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A7FA9"/>
  </w:style>
  <w:style w:type="paragraph" w:styleId="a8">
    <w:name w:val="List Paragraph"/>
    <w:basedOn w:val="a"/>
    <w:uiPriority w:val="99"/>
    <w:unhideWhenUsed/>
    <w:rsid w:val="00460B1D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D27B2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7B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标题 Char"/>
    <w:basedOn w:val="a0"/>
    <w:link w:val="aa"/>
    <w:rsid w:val="004D665D"/>
    <w:rPr>
      <w:rFonts w:ascii="Cambria" w:hAnsi="Cambria"/>
      <w:b/>
      <w:bCs/>
      <w:kern w:val="2"/>
      <w:sz w:val="32"/>
      <w:szCs w:val="32"/>
    </w:rPr>
  </w:style>
  <w:style w:type="paragraph" w:styleId="aa">
    <w:name w:val="Title"/>
    <w:basedOn w:val="a"/>
    <w:next w:val="a"/>
    <w:link w:val="Char3"/>
    <w:qFormat/>
    <w:rsid w:val="004D665D"/>
    <w:pPr>
      <w:adjustRightInd w:val="0"/>
      <w:snapToGrid w:val="0"/>
      <w:spacing w:before="240" w:after="60" w:line="360" w:lineRule="auto"/>
      <w:ind w:firstLineChars="200" w:firstLine="64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link w:val="aa"/>
    <w:uiPriority w:val="10"/>
    <w:rsid w:val="004D665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梁晓军</cp:lastModifiedBy>
  <cp:revision>6</cp:revision>
  <cp:lastPrinted>2020-07-14T07:56:00Z</cp:lastPrinted>
  <dcterms:created xsi:type="dcterms:W3CDTF">2020-07-14T07:56:00Z</dcterms:created>
  <dcterms:modified xsi:type="dcterms:W3CDTF">2020-07-14T08:42:00Z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