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  <w:shd w:val="clear" w:color="auto" w:fill="FFFFFF"/>
        </w:rPr>
        <w:t>年陕西省科学技术厅直属事业单位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  <w:shd w:val="clear" w:color="auto" w:fill="FFFFFF"/>
        </w:rPr>
        <w:t>公开招聘工作人员拟聘人员情况表</w:t>
      </w:r>
    </w:p>
    <w:tbl>
      <w:tblPr>
        <w:tblStyle w:val="3"/>
        <w:tblpPr w:leftFromText="180" w:rightFromText="180" w:vertAnchor="text" w:horzAnchor="page" w:tblpX="1248" w:tblpY="688"/>
        <w:tblOverlap w:val="never"/>
        <w:tblW w:w="9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967"/>
        <w:gridCol w:w="533"/>
        <w:gridCol w:w="1004"/>
        <w:gridCol w:w="1259"/>
        <w:gridCol w:w="883"/>
        <w:gridCol w:w="1626"/>
        <w:gridCol w:w="1536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年月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拟招聘单位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岗位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代码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岗位简称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李柯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1994.09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陕西省科技资源统筹中心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220019110235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马健钧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1991.12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陕西省科技资源统筹中心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220019110236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汶武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1996.01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仪器仪表工程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陕西省科技资源统筹中心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220019110237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仪器共享服务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高瑾怡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1997.01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会计专硕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陕西省科学技术情报研究院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220019110238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白文博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1996.09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档案学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陕西省科学技术情报研究院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220019110239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档案管理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李金辉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1989.08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陕西省科学技术情报研究院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220019110240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科技查新1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许正昊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1996.02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陕西省科学技术情报研究院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220019110240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科技查新1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董媛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1994.11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地质资源与地质工程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陕西省科学技术情报研究院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220019110241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科技查新2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霍莉霞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1994.02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陕西省科学技术情报研究院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220019110241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科技查新2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董朝阳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1995.09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陕西省杂交油菜研究中心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220019110242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油菜育种与生物技术1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梁佩萱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1998.05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作物遗传育种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陕西省杂交油菜研究中心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220019110243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油菜育种与生物技术2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缪平贵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1992.03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作物栽培学与耕作学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陕西省杂交油菜研究中心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220019110244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油菜栽培与植物保护1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梁丰志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1997.03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陕西省杂交油菜研究中心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220019110246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综合管理1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张晓莉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1996.07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陕西省杂交油菜研究中心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220019110247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综合管理2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冯博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1993.03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食品工程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陕西省农村科技开发中心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220019110248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科研开发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A1866"/>
    <w:rsid w:val="17E52407"/>
    <w:rsid w:val="1BF10763"/>
    <w:rsid w:val="1EAF06A6"/>
    <w:rsid w:val="283B221F"/>
    <w:rsid w:val="3666470D"/>
    <w:rsid w:val="3F020E1F"/>
    <w:rsid w:val="43BA1FEF"/>
    <w:rsid w:val="4ABE4824"/>
    <w:rsid w:val="509C3FF7"/>
    <w:rsid w:val="58041C30"/>
    <w:rsid w:val="5E726623"/>
    <w:rsid w:val="68E4575D"/>
    <w:rsid w:val="6B357959"/>
    <w:rsid w:val="72EC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2022-06-06T07:56:00Z</dcterms:created>
  <dc:creator>admin</dc:creator>
  <cp:lastModifiedBy>admin</cp:lastModifiedBy>
  <cp:lastPrinted>2022-06-07T01:43:00Z</cp:lastPrinted>
  <dcterms:modified xsi:type="dcterms:W3CDTF">2022-06-07T23:21:42Z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